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2" w:rsidRPr="00896F7E" w:rsidRDefault="00BC20C0" w:rsidP="00BC2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7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896F7E">
        <w:rPr>
          <w:rFonts w:ascii="Times New Roman" w:hAnsi="Times New Roman" w:cs="Times New Roman"/>
          <w:b/>
          <w:sz w:val="28"/>
          <w:szCs w:val="28"/>
        </w:rPr>
        <w:t>-</w:t>
      </w:r>
      <w:r w:rsidRPr="00896F7E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89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F7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65DAE">
        <w:rPr>
          <w:rFonts w:ascii="Times New Roman" w:hAnsi="Times New Roman" w:cs="Times New Roman"/>
          <w:b/>
          <w:sz w:val="28"/>
          <w:szCs w:val="28"/>
          <w:lang w:val="uk-UA"/>
        </w:rPr>
        <w:t>иставка «25-річчя народження Конституції</w:t>
      </w:r>
      <w:r w:rsidRPr="00896F7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20C0" w:rsidRPr="00896F7E" w:rsidRDefault="00BC20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0C0" w:rsidRPr="00896F7E" w:rsidRDefault="00BC20C0" w:rsidP="00BC20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6F7E">
        <w:rPr>
          <w:rFonts w:ascii="Times New Roman" w:hAnsi="Times New Roman" w:cs="Times New Roman"/>
          <w:sz w:val="28"/>
          <w:szCs w:val="28"/>
          <w:lang w:val="uk-UA"/>
        </w:rPr>
        <w:t>Тематичний та експозиційний план виставки</w:t>
      </w:r>
    </w:p>
    <w:p w:rsidR="00A824BD" w:rsidRPr="00F6552A" w:rsidRDefault="00320B0C" w:rsidP="00F65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4644">
        <w:rPr>
          <w:rFonts w:ascii="Times New Roman" w:hAnsi="Times New Roman" w:cs="Times New Roman"/>
          <w:sz w:val="28"/>
          <w:szCs w:val="28"/>
          <w:lang w:val="uk-UA"/>
        </w:rPr>
        <w:t>Корот</w:t>
      </w:r>
      <w:r w:rsidR="00990B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24644">
        <w:rPr>
          <w:rFonts w:ascii="Times New Roman" w:hAnsi="Times New Roman" w:cs="Times New Roman"/>
          <w:sz w:val="28"/>
          <w:szCs w:val="28"/>
          <w:lang w:val="uk-UA"/>
        </w:rPr>
        <w:t xml:space="preserve">ий історичний екскурс (матеріали з сайту </w:t>
      </w:r>
      <w:proofErr w:type="spellStart"/>
      <w:r w:rsidR="00D24644" w:rsidRPr="00D24644">
        <w:rPr>
          <w:sz w:val="32"/>
          <w:szCs w:val="32"/>
        </w:rPr>
        <w:t>dzerkalo</w:t>
      </w:r>
      <w:proofErr w:type="spellEnd"/>
      <w:r w:rsidR="00D24644" w:rsidRPr="00D24644">
        <w:rPr>
          <w:sz w:val="32"/>
          <w:szCs w:val="32"/>
          <w:lang w:val="uk-UA"/>
        </w:rPr>
        <w:t>.</w:t>
      </w:r>
      <w:proofErr w:type="spellStart"/>
      <w:r w:rsidR="00D24644" w:rsidRPr="00D24644">
        <w:rPr>
          <w:sz w:val="32"/>
          <w:szCs w:val="32"/>
        </w:rPr>
        <w:t>media</w:t>
      </w:r>
      <w:proofErr w:type="spellEnd"/>
      <w:r w:rsidR="00D246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2A" w:rsidRDefault="00320B0C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552A">
        <w:rPr>
          <w:rFonts w:ascii="Times New Roman" w:hAnsi="Times New Roman" w:cs="Times New Roman"/>
          <w:sz w:val="28"/>
          <w:szCs w:val="28"/>
          <w:lang w:val="uk-UA"/>
        </w:rPr>
        <w:t xml:space="preserve"> Фото Книги «Конституція».</w:t>
      </w:r>
    </w:p>
    <w:p w:rsidR="00F6552A" w:rsidRDefault="00F6552A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Фото першої Конституції.</w:t>
      </w:r>
    </w:p>
    <w:p w:rsidR="00896F7E" w:rsidRPr="00896F7E" w:rsidRDefault="00F6552A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Фотокопія рішення Димитровської міської ради народних депутатів від 24.09.1992</w:t>
      </w:r>
      <w:r w:rsidR="00896F7E">
        <w:rPr>
          <w:rFonts w:ascii="Times New Roman" w:hAnsi="Times New Roman" w:cs="Times New Roman"/>
          <w:sz w:val="28"/>
          <w:szCs w:val="28"/>
          <w:lang w:val="uk-UA"/>
        </w:rPr>
        <w:t xml:space="preserve"> № б/н 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«О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проекте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КонституцииУкраин</w:t>
      </w:r>
      <w:r w:rsidR="00896F7E" w:rsidRPr="0089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6F7E" w:rsidRPr="00896F7E" w:rsidRDefault="00C1421A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Фотокопія розпорядження міського голови </w:t>
      </w:r>
      <w:r w:rsidR="0023354B">
        <w:rPr>
          <w:rFonts w:ascii="Times New Roman" w:hAnsi="Times New Roman" w:cs="Times New Roman"/>
          <w:sz w:val="28"/>
          <w:szCs w:val="28"/>
          <w:lang w:val="uk-UA"/>
        </w:rPr>
        <w:t xml:space="preserve">Димитровської міської Ради народних депутатів 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від 04.08.1992 №13 «Об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организаторской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обсуждению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r w:rsidR="00896F7E" w:rsidRPr="0089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6F7E" w:rsidRDefault="00C1421A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Фотокопія розпорядження міського голови </w:t>
      </w:r>
      <w:r w:rsidR="0023354B">
        <w:rPr>
          <w:rFonts w:ascii="Times New Roman" w:hAnsi="Times New Roman" w:cs="Times New Roman"/>
          <w:sz w:val="28"/>
          <w:szCs w:val="28"/>
          <w:lang w:val="uk-UA"/>
        </w:rPr>
        <w:t xml:space="preserve">Димитровської міської Ради народних депутатів 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від 02.04.1996 №183 «Об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обсуждения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r w:rsidR="00896F7E" w:rsidRPr="0089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</w:rPr>
        <w:t xml:space="preserve"> в г.Димитров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6F7E" w:rsidRPr="0023354B" w:rsidRDefault="00C1421A" w:rsidP="00896F7E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Фотокопія рішення Димитровської міської ради народних депутатів від 27.05.1996 «О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проекте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КонституцииУкраин</w:t>
      </w:r>
      <w:r w:rsidR="00896F7E" w:rsidRPr="0089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3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F7E" w:rsidRPr="00896F7E" w:rsidRDefault="00C1421A" w:rsidP="00233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Фотокопія розпорядження міського голови </w:t>
      </w:r>
      <w:r w:rsidR="0023354B">
        <w:rPr>
          <w:rFonts w:ascii="Times New Roman" w:hAnsi="Times New Roman" w:cs="Times New Roman"/>
          <w:sz w:val="28"/>
          <w:szCs w:val="28"/>
          <w:lang w:val="uk-UA"/>
        </w:rPr>
        <w:t xml:space="preserve">Димитровської міської 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Ради народних депутатів від 07.06.1996 №306 «О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возложении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полномочий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информационно-разъяснительной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проекте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6F7E" w:rsidRDefault="00C1421A" w:rsidP="00896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. Фотокопія розпорядження міського голови </w:t>
      </w:r>
      <w:r w:rsidR="0023354B">
        <w:rPr>
          <w:rFonts w:ascii="Times New Roman" w:hAnsi="Times New Roman" w:cs="Times New Roman"/>
          <w:sz w:val="28"/>
          <w:szCs w:val="28"/>
          <w:lang w:val="uk-UA"/>
        </w:rPr>
        <w:t xml:space="preserve">Димитровської міської Ради народних депутатів </w:t>
      </w:r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від 03.09.1996 №437 «Об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разъяснения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Конституции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r w:rsidR="00896F7E" w:rsidRPr="00896F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6F7E" w:rsidRPr="00896F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44578" w:rsidRPr="00896F7E" w:rsidRDefault="00C1421A" w:rsidP="004445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F62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62C6" w:rsidRP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578">
        <w:rPr>
          <w:rFonts w:ascii="Times New Roman" w:hAnsi="Times New Roman" w:cs="Times New Roman"/>
          <w:sz w:val="28"/>
          <w:szCs w:val="28"/>
          <w:lang w:val="uk-UA"/>
        </w:rPr>
        <w:t xml:space="preserve">Фотокопія наказу завідувача </w:t>
      </w:r>
      <w:proofErr w:type="spellStart"/>
      <w:r w:rsidR="00444578">
        <w:rPr>
          <w:rFonts w:ascii="Times New Roman" w:hAnsi="Times New Roman" w:cs="Times New Roman"/>
          <w:sz w:val="28"/>
          <w:szCs w:val="28"/>
          <w:lang w:val="uk-UA"/>
        </w:rPr>
        <w:t>Димитровського</w:t>
      </w:r>
      <w:proofErr w:type="spellEnd"/>
      <w:r w:rsidR="0044457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відділу освіти від 27.10.1996 № 93 «Про організацію роз’яснення, вивчення та реалізації Конституції України в навчально-виховних закладах міста».</w:t>
      </w:r>
    </w:p>
    <w:p w:rsidR="0021713B" w:rsidRDefault="00C1421A" w:rsidP="004445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445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62C6" w:rsidRPr="00896F7E">
        <w:rPr>
          <w:rFonts w:ascii="Times New Roman" w:hAnsi="Times New Roman" w:cs="Times New Roman"/>
          <w:sz w:val="28"/>
          <w:szCs w:val="28"/>
          <w:lang w:val="uk-UA"/>
        </w:rPr>
        <w:t xml:space="preserve">Фотокопія розпорядження міського голови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Димитровської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народних депутатів від 02.06.1997 №19</w:t>
      </w:r>
      <w:r w:rsidR="00BF62C6" w:rsidRPr="00896F7E"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исполнения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распоряжения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от 26.04.1997 №184/97-рп «О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годовщине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Конституции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2C6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BF62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0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A71" w:rsidRPr="00896F7E" w:rsidRDefault="00867A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67A71" w:rsidRPr="00896F7E" w:rsidSect="00896F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EBF"/>
    <w:multiLevelType w:val="hybridMultilevel"/>
    <w:tmpl w:val="54721796"/>
    <w:lvl w:ilvl="0" w:tplc="438A922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5C66B5"/>
    <w:multiLevelType w:val="hybridMultilevel"/>
    <w:tmpl w:val="C7B03EB0"/>
    <w:lvl w:ilvl="0" w:tplc="5530A7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F2848"/>
    <w:multiLevelType w:val="hybridMultilevel"/>
    <w:tmpl w:val="DB6422A2"/>
    <w:lvl w:ilvl="0" w:tplc="E74E2F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A07F54"/>
    <w:multiLevelType w:val="hybridMultilevel"/>
    <w:tmpl w:val="5F8ACDE0"/>
    <w:lvl w:ilvl="0" w:tplc="C19059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C4"/>
    <w:rsid w:val="000446C6"/>
    <w:rsid w:val="000A2A98"/>
    <w:rsid w:val="001649E7"/>
    <w:rsid w:val="00190828"/>
    <w:rsid w:val="0021713B"/>
    <w:rsid w:val="0023354B"/>
    <w:rsid w:val="00272DA5"/>
    <w:rsid w:val="002A23D8"/>
    <w:rsid w:val="002F48B9"/>
    <w:rsid w:val="002F6DF7"/>
    <w:rsid w:val="00320B0C"/>
    <w:rsid w:val="00327107"/>
    <w:rsid w:val="00372EA1"/>
    <w:rsid w:val="003F1B54"/>
    <w:rsid w:val="00416452"/>
    <w:rsid w:val="00432A64"/>
    <w:rsid w:val="00444578"/>
    <w:rsid w:val="00447036"/>
    <w:rsid w:val="0050113C"/>
    <w:rsid w:val="00527AC9"/>
    <w:rsid w:val="005A4D16"/>
    <w:rsid w:val="00641CCA"/>
    <w:rsid w:val="00722949"/>
    <w:rsid w:val="00747D11"/>
    <w:rsid w:val="00751A5A"/>
    <w:rsid w:val="007B1AEC"/>
    <w:rsid w:val="007B4272"/>
    <w:rsid w:val="007B6F74"/>
    <w:rsid w:val="007C1154"/>
    <w:rsid w:val="00864A9D"/>
    <w:rsid w:val="00867A71"/>
    <w:rsid w:val="00896F7E"/>
    <w:rsid w:val="0091164B"/>
    <w:rsid w:val="00990BFE"/>
    <w:rsid w:val="009E3F4F"/>
    <w:rsid w:val="00A04EC7"/>
    <w:rsid w:val="00A33740"/>
    <w:rsid w:val="00A824BD"/>
    <w:rsid w:val="00B30CCB"/>
    <w:rsid w:val="00B741C4"/>
    <w:rsid w:val="00BA0BFE"/>
    <w:rsid w:val="00BC20C0"/>
    <w:rsid w:val="00BF62C6"/>
    <w:rsid w:val="00C1421A"/>
    <w:rsid w:val="00D20B04"/>
    <w:rsid w:val="00D24644"/>
    <w:rsid w:val="00D65DAE"/>
    <w:rsid w:val="00E20F04"/>
    <w:rsid w:val="00EA5156"/>
    <w:rsid w:val="00EC0698"/>
    <w:rsid w:val="00F6552A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4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2021-06-24T09:39:00Z</cp:lastPrinted>
  <dcterms:created xsi:type="dcterms:W3CDTF">2020-06-18T10:42:00Z</dcterms:created>
  <dcterms:modified xsi:type="dcterms:W3CDTF">2021-06-24T10:04:00Z</dcterms:modified>
</cp:coreProperties>
</file>