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8EE" w:rsidRDefault="006D2AAF" w:rsidP="001D2E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Інформація</w:t>
      </w:r>
    </w:p>
    <w:p w:rsidR="00565436" w:rsidRDefault="002128EE" w:rsidP="001D2E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намір  здійснити зміну діючих тарифів на послуги </w:t>
      </w:r>
      <w:r w:rsidR="0056543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 поводження з побутовими відходами </w:t>
      </w:r>
      <w:r w:rsidR="003B0B3E">
        <w:rPr>
          <w:rFonts w:ascii="Times New Roman" w:hAnsi="Times New Roman" w:cs="Times New Roman"/>
          <w:b/>
          <w:sz w:val="24"/>
          <w:szCs w:val="24"/>
          <w:lang w:val="uk-UA"/>
        </w:rPr>
        <w:t>в Мирноград</w:t>
      </w:r>
      <w:r w:rsidR="00565436">
        <w:rPr>
          <w:rFonts w:ascii="Times New Roman" w:hAnsi="Times New Roman" w:cs="Times New Roman"/>
          <w:b/>
          <w:sz w:val="24"/>
          <w:szCs w:val="24"/>
          <w:lang w:val="uk-UA"/>
        </w:rPr>
        <w:t>ській міській територіальній громаді</w:t>
      </w:r>
      <w:r w:rsidR="00E63E97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212BA0" w:rsidRDefault="00630C98" w:rsidP="001D2E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2128EE" w:rsidRDefault="002128EE" w:rsidP="00FD529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Надання </w:t>
      </w:r>
      <w:r w:rsidR="003B0B3E">
        <w:rPr>
          <w:rFonts w:ascii="Times New Roman" w:hAnsi="Times New Roman" w:cs="Times New Roman"/>
          <w:sz w:val="24"/>
          <w:szCs w:val="24"/>
          <w:lang w:val="uk-UA"/>
        </w:rPr>
        <w:t xml:space="preserve"> послуг </w:t>
      </w:r>
      <w:r w:rsidR="00565436">
        <w:rPr>
          <w:rFonts w:ascii="Times New Roman" w:hAnsi="Times New Roman" w:cs="Times New Roman"/>
          <w:sz w:val="24"/>
          <w:szCs w:val="24"/>
          <w:lang w:val="uk-UA"/>
        </w:rPr>
        <w:t>з поводження з побутовими відходами</w:t>
      </w:r>
      <w:r w:rsidRPr="002128EE">
        <w:rPr>
          <w:rFonts w:ascii="Times New Roman" w:hAnsi="Times New Roman" w:cs="Times New Roman"/>
          <w:sz w:val="24"/>
          <w:szCs w:val="24"/>
          <w:lang w:val="uk-UA"/>
        </w:rPr>
        <w:t xml:space="preserve"> в </w:t>
      </w:r>
      <w:r w:rsidR="003B0B3E">
        <w:rPr>
          <w:rFonts w:ascii="Times New Roman" w:hAnsi="Times New Roman" w:cs="Times New Roman"/>
          <w:sz w:val="24"/>
          <w:szCs w:val="24"/>
          <w:lang w:val="uk-UA"/>
        </w:rPr>
        <w:t>Мирноград</w:t>
      </w:r>
      <w:r w:rsidR="00565436">
        <w:rPr>
          <w:rFonts w:ascii="Times New Roman" w:hAnsi="Times New Roman" w:cs="Times New Roman"/>
          <w:sz w:val="24"/>
          <w:szCs w:val="24"/>
          <w:lang w:val="uk-UA"/>
        </w:rPr>
        <w:t xml:space="preserve">ській міській територіальній громаді здійснює </w:t>
      </w:r>
      <w:r w:rsidR="00C51E26" w:rsidRPr="00C51E26">
        <w:rPr>
          <w:rFonts w:ascii="Times New Roman" w:hAnsi="Times New Roman" w:cs="Times New Roman"/>
          <w:sz w:val="24"/>
          <w:szCs w:val="24"/>
          <w:lang w:val="uk-UA"/>
        </w:rPr>
        <w:t xml:space="preserve">Комунальне підприємство </w:t>
      </w:r>
      <w:r w:rsidR="003B0B3E" w:rsidRPr="00C51E26">
        <w:rPr>
          <w:rFonts w:ascii="Times New Roman" w:hAnsi="Times New Roman" w:cs="Times New Roman"/>
          <w:sz w:val="24"/>
          <w:szCs w:val="24"/>
          <w:lang w:val="uk-UA"/>
        </w:rPr>
        <w:t>Б</w:t>
      </w:r>
      <w:r w:rsidRPr="00C51E26">
        <w:rPr>
          <w:rFonts w:ascii="Times New Roman" w:hAnsi="Times New Roman" w:cs="Times New Roman"/>
          <w:sz w:val="24"/>
          <w:szCs w:val="24"/>
          <w:lang w:val="uk-UA"/>
        </w:rPr>
        <w:t>агатогалузеве об’єднання комуна</w:t>
      </w:r>
      <w:r w:rsidR="003B0B3E" w:rsidRPr="00C51E26">
        <w:rPr>
          <w:rFonts w:ascii="Times New Roman" w:hAnsi="Times New Roman" w:cs="Times New Roman"/>
          <w:sz w:val="24"/>
          <w:szCs w:val="24"/>
          <w:lang w:val="uk-UA"/>
        </w:rPr>
        <w:t>льного господарства Мирноградської міської ради.</w:t>
      </w:r>
    </w:p>
    <w:p w:rsidR="003B0B3E" w:rsidRDefault="003B0B3E" w:rsidP="009477BE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D5293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КП </w:t>
      </w:r>
      <w:r w:rsidR="00630C98">
        <w:rPr>
          <w:rFonts w:ascii="Times New Roman" w:hAnsi="Times New Roman" w:cs="Times New Roman"/>
          <w:sz w:val="24"/>
          <w:szCs w:val="24"/>
          <w:lang w:val="uk-UA"/>
        </w:rPr>
        <w:t>БОКГ Мирноградської міської ради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02628">
        <w:rPr>
          <w:rFonts w:ascii="Times New Roman" w:hAnsi="Times New Roman" w:cs="Times New Roman"/>
          <w:sz w:val="24"/>
          <w:szCs w:val="24"/>
          <w:lang w:val="uk-UA"/>
        </w:rPr>
        <w:t xml:space="preserve">виконало розрахунки економічно </w:t>
      </w:r>
      <w:r w:rsidR="004356C3">
        <w:rPr>
          <w:rFonts w:ascii="Times New Roman" w:hAnsi="Times New Roman" w:cs="Times New Roman"/>
          <w:sz w:val="24"/>
          <w:szCs w:val="24"/>
          <w:lang w:val="uk-UA"/>
        </w:rPr>
        <w:t>обґрунтованих</w:t>
      </w:r>
      <w:r w:rsidR="00102628">
        <w:rPr>
          <w:rFonts w:ascii="Times New Roman" w:hAnsi="Times New Roman" w:cs="Times New Roman"/>
          <w:sz w:val="24"/>
          <w:szCs w:val="24"/>
          <w:lang w:val="uk-UA"/>
        </w:rPr>
        <w:t xml:space="preserve"> витрат на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надання послуг із </w:t>
      </w:r>
      <w:r w:rsidR="00E21149">
        <w:rPr>
          <w:rFonts w:ascii="Times New Roman" w:hAnsi="Times New Roman" w:cs="Times New Roman"/>
          <w:sz w:val="24"/>
          <w:szCs w:val="24"/>
          <w:lang w:val="uk-UA"/>
        </w:rPr>
        <w:t>перевезення побутових відходів</w:t>
      </w:r>
      <w:r w:rsidR="0010262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477BE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</w:t>
      </w:r>
      <w:r w:rsidR="00247EB5" w:rsidRPr="00247EB5">
        <w:rPr>
          <w:rFonts w:ascii="Times New Roman" w:hAnsi="Times New Roman" w:cs="Times New Roman"/>
          <w:sz w:val="24"/>
          <w:szCs w:val="24"/>
          <w:lang w:val="uk-UA"/>
        </w:rPr>
        <w:t>Постанови Кабінету Міністрів України від 26.07.2006 № 1010 «Про затвердження Порядк</w:t>
      </w:r>
      <w:r w:rsidR="00E21149">
        <w:rPr>
          <w:rFonts w:ascii="Times New Roman" w:hAnsi="Times New Roman" w:cs="Times New Roman"/>
          <w:sz w:val="24"/>
          <w:szCs w:val="24"/>
          <w:lang w:val="uk-UA"/>
        </w:rPr>
        <w:t>у формування тарифів на послуги з поводження з побутовими відходами</w:t>
      </w:r>
      <w:r w:rsidR="00305E07">
        <w:rPr>
          <w:rFonts w:ascii="Times New Roman" w:hAnsi="Times New Roman" w:cs="Times New Roman"/>
          <w:sz w:val="24"/>
          <w:szCs w:val="24"/>
          <w:lang w:val="uk-UA"/>
        </w:rPr>
        <w:t xml:space="preserve">»  та подало їх для встановлення  Мирноградській міській раді відповідно до діючого </w:t>
      </w:r>
      <w:r w:rsidR="0044682A">
        <w:rPr>
          <w:rFonts w:ascii="Times New Roman" w:hAnsi="Times New Roman" w:cs="Times New Roman"/>
          <w:sz w:val="24"/>
          <w:szCs w:val="24"/>
          <w:lang w:val="uk-UA"/>
        </w:rPr>
        <w:t>законодавства України (ст.4 ЗУ «Про житлово-комунальні послуги»).</w:t>
      </w:r>
    </w:p>
    <w:p w:rsidR="00247EB5" w:rsidRPr="00802509" w:rsidRDefault="002128EE" w:rsidP="00FD529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Відповідно до Наказу Міністерства регіонального розвитку, будівництва та житлово-комуналь</w:t>
      </w:r>
      <w:r w:rsidR="0044682A">
        <w:rPr>
          <w:rFonts w:ascii="Times New Roman" w:hAnsi="Times New Roman" w:cs="Times New Roman"/>
          <w:sz w:val="24"/>
          <w:szCs w:val="24"/>
          <w:lang w:val="uk-UA"/>
        </w:rPr>
        <w:t>ного господарства України від 05.06.2018 № 130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«Пр</w:t>
      </w:r>
      <w:r w:rsidR="0044682A">
        <w:rPr>
          <w:rFonts w:ascii="Times New Roman" w:hAnsi="Times New Roman" w:cs="Times New Roman"/>
          <w:sz w:val="24"/>
          <w:szCs w:val="24"/>
          <w:lang w:val="uk-UA"/>
        </w:rPr>
        <w:t>о затвердження Порядку ін</w:t>
      </w:r>
      <w:r w:rsidR="00237074">
        <w:rPr>
          <w:rFonts w:ascii="Times New Roman" w:hAnsi="Times New Roman" w:cs="Times New Roman"/>
          <w:sz w:val="24"/>
          <w:szCs w:val="24"/>
          <w:lang w:val="uk-UA"/>
        </w:rPr>
        <w:t>формування споживачів</w:t>
      </w:r>
      <w:r w:rsidR="0044682A">
        <w:rPr>
          <w:rFonts w:ascii="Times New Roman" w:hAnsi="Times New Roman" w:cs="Times New Roman"/>
          <w:sz w:val="24"/>
          <w:szCs w:val="24"/>
          <w:lang w:val="uk-UA"/>
        </w:rPr>
        <w:t xml:space="preserve"> про намір зміни </w:t>
      </w:r>
      <w:r>
        <w:rPr>
          <w:rFonts w:ascii="Times New Roman" w:hAnsi="Times New Roman" w:cs="Times New Roman"/>
          <w:sz w:val="24"/>
          <w:szCs w:val="24"/>
          <w:lang w:val="uk-UA"/>
        </w:rPr>
        <w:t>цін/ тарифів</w:t>
      </w:r>
      <w:r w:rsidR="0044682A">
        <w:rPr>
          <w:rFonts w:ascii="Times New Roman" w:hAnsi="Times New Roman" w:cs="Times New Roman"/>
          <w:sz w:val="24"/>
          <w:szCs w:val="24"/>
          <w:lang w:val="uk-UA"/>
        </w:rPr>
        <w:t xml:space="preserve"> на комунальні послуги</w:t>
      </w:r>
      <w:r w:rsidR="007244B3">
        <w:rPr>
          <w:rFonts w:ascii="Times New Roman" w:hAnsi="Times New Roman" w:cs="Times New Roman"/>
          <w:sz w:val="24"/>
          <w:szCs w:val="24"/>
          <w:lang w:val="uk-UA"/>
        </w:rPr>
        <w:t xml:space="preserve"> з обґрунтуванням</w:t>
      </w:r>
      <w:r w:rsidR="00FD5293">
        <w:rPr>
          <w:rFonts w:ascii="Times New Roman" w:hAnsi="Times New Roman" w:cs="Times New Roman"/>
          <w:sz w:val="24"/>
          <w:szCs w:val="24"/>
          <w:lang w:val="uk-UA"/>
        </w:rPr>
        <w:t xml:space="preserve"> такої необхідності»</w:t>
      </w:r>
      <w:r w:rsidR="007244B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0656D">
        <w:rPr>
          <w:rFonts w:ascii="Times New Roman" w:hAnsi="Times New Roman" w:cs="Times New Roman"/>
          <w:sz w:val="24"/>
          <w:szCs w:val="24"/>
          <w:lang w:val="uk-UA"/>
        </w:rPr>
        <w:t xml:space="preserve">КП БОКГ Мирноградської міської ради </w:t>
      </w:r>
      <w:r w:rsidR="0044682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758BD">
        <w:rPr>
          <w:rFonts w:ascii="Times New Roman" w:hAnsi="Times New Roman" w:cs="Times New Roman"/>
          <w:sz w:val="24"/>
          <w:szCs w:val="24"/>
          <w:lang w:val="uk-UA"/>
        </w:rPr>
        <w:t xml:space="preserve">доводить до відома споживачів послуги </w:t>
      </w:r>
      <w:r w:rsidR="00FD5293">
        <w:rPr>
          <w:rFonts w:ascii="Times New Roman" w:hAnsi="Times New Roman" w:cs="Times New Roman"/>
          <w:sz w:val="24"/>
          <w:szCs w:val="24"/>
          <w:lang w:val="uk-UA"/>
        </w:rPr>
        <w:t>з поводження з побутовими відходами</w:t>
      </w:r>
      <w:r w:rsidR="00FD5293" w:rsidRPr="002128E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D5293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44682A">
        <w:rPr>
          <w:rFonts w:ascii="Times New Roman" w:hAnsi="Times New Roman" w:cs="Times New Roman"/>
          <w:sz w:val="24"/>
          <w:szCs w:val="24"/>
          <w:lang w:val="uk-UA"/>
        </w:rPr>
        <w:t xml:space="preserve">зберігання, перевезення </w:t>
      </w:r>
      <w:r w:rsidR="004758BD">
        <w:rPr>
          <w:rFonts w:ascii="Times New Roman" w:hAnsi="Times New Roman" w:cs="Times New Roman"/>
          <w:sz w:val="24"/>
          <w:szCs w:val="24"/>
          <w:lang w:val="uk-UA"/>
        </w:rPr>
        <w:t xml:space="preserve"> та з</w:t>
      </w:r>
      <w:r w:rsidR="004B347C">
        <w:rPr>
          <w:rFonts w:ascii="Times New Roman" w:hAnsi="Times New Roman" w:cs="Times New Roman"/>
          <w:sz w:val="24"/>
          <w:szCs w:val="24"/>
          <w:lang w:val="uk-UA"/>
        </w:rPr>
        <w:t>ахоронення побутових відходів</w:t>
      </w:r>
      <w:r w:rsidR="00FD5293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44682A">
        <w:rPr>
          <w:rFonts w:ascii="Times New Roman" w:hAnsi="Times New Roman" w:cs="Times New Roman"/>
          <w:sz w:val="24"/>
          <w:szCs w:val="24"/>
          <w:lang w:val="uk-UA"/>
        </w:rPr>
        <w:t xml:space="preserve"> в </w:t>
      </w:r>
      <w:r w:rsidR="00FD5293">
        <w:rPr>
          <w:rFonts w:ascii="Times New Roman" w:hAnsi="Times New Roman" w:cs="Times New Roman"/>
          <w:sz w:val="24"/>
          <w:szCs w:val="24"/>
          <w:lang w:val="uk-UA"/>
        </w:rPr>
        <w:t xml:space="preserve">Мирноградській міській територіальній громаді </w:t>
      </w:r>
      <w:r w:rsidR="004758BD">
        <w:rPr>
          <w:rFonts w:ascii="Times New Roman" w:hAnsi="Times New Roman" w:cs="Times New Roman"/>
          <w:sz w:val="24"/>
          <w:szCs w:val="24"/>
          <w:lang w:val="uk-UA"/>
        </w:rPr>
        <w:t>наступну інформацію:</w:t>
      </w:r>
    </w:p>
    <w:p w:rsidR="004758BD" w:rsidRDefault="004758BD" w:rsidP="004758BD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1.</w:t>
      </w:r>
      <w:r w:rsidRPr="004758BD">
        <w:rPr>
          <w:rFonts w:ascii="Times New Roman" w:hAnsi="Times New Roman" w:cs="Times New Roman"/>
          <w:b/>
          <w:sz w:val="24"/>
          <w:szCs w:val="24"/>
          <w:lang w:val="uk-UA"/>
        </w:rPr>
        <w:t>Загальний розмір тарифу для кожного виду побутов</w:t>
      </w:r>
      <w:r w:rsidR="00FD5293">
        <w:rPr>
          <w:rFonts w:ascii="Times New Roman" w:hAnsi="Times New Roman" w:cs="Times New Roman"/>
          <w:b/>
          <w:sz w:val="24"/>
          <w:szCs w:val="24"/>
          <w:lang w:val="uk-UA"/>
        </w:rPr>
        <w:t>их відходів та його структура (п</w:t>
      </w:r>
      <w:r w:rsidRPr="004758BD">
        <w:rPr>
          <w:rFonts w:ascii="Times New Roman" w:hAnsi="Times New Roman" w:cs="Times New Roman"/>
          <w:b/>
          <w:sz w:val="24"/>
          <w:szCs w:val="24"/>
          <w:lang w:val="uk-UA"/>
        </w:rPr>
        <w:t>ланові витрати за елементами, прибуток, податок на додано вартість) :</w:t>
      </w:r>
    </w:p>
    <w:tbl>
      <w:tblPr>
        <w:tblStyle w:val="a4"/>
        <w:tblW w:w="9044" w:type="dxa"/>
        <w:tblLayout w:type="fixed"/>
        <w:tblLook w:val="04A0"/>
      </w:tblPr>
      <w:tblGrid>
        <w:gridCol w:w="534"/>
        <w:gridCol w:w="5386"/>
        <w:gridCol w:w="1565"/>
        <w:gridCol w:w="1559"/>
      </w:tblGrid>
      <w:tr w:rsidR="0057072E" w:rsidRPr="0057072E" w:rsidTr="0057072E">
        <w:trPr>
          <w:trHeight w:val="449"/>
        </w:trPr>
        <w:tc>
          <w:tcPr>
            <w:tcW w:w="534" w:type="dxa"/>
            <w:vMerge w:val="restart"/>
          </w:tcPr>
          <w:p w:rsidR="0057072E" w:rsidRPr="0057072E" w:rsidRDefault="0057072E" w:rsidP="004758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707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5386" w:type="dxa"/>
            <w:vMerge w:val="restart"/>
          </w:tcPr>
          <w:p w:rsidR="0057072E" w:rsidRPr="0057072E" w:rsidRDefault="0057072E" w:rsidP="004758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707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Планові статті витрати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7072E" w:rsidRPr="0057072E" w:rsidRDefault="0057072E" w:rsidP="0057072E">
            <w:pPr>
              <w:jc w:val="center"/>
              <w:rPr>
                <w:sz w:val="24"/>
                <w:szCs w:val="24"/>
              </w:rPr>
            </w:pPr>
            <w:r w:rsidRPr="005707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Перевезення</w:t>
            </w:r>
          </w:p>
        </w:tc>
      </w:tr>
      <w:tr w:rsidR="00E62C97" w:rsidTr="0057072E">
        <w:trPr>
          <w:trHeight w:val="476"/>
        </w:trPr>
        <w:tc>
          <w:tcPr>
            <w:tcW w:w="534" w:type="dxa"/>
            <w:vMerge/>
          </w:tcPr>
          <w:p w:rsidR="00E62C97" w:rsidRPr="0057072E" w:rsidRDefault="00E62C97" w:rsidP="004758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386" w:type="dxa"/>
            <w:vMerge/>
          </w:tcPr>
          <w:p w:rsidR="00E62C97" w:rsidRPr="0057072E" w:rsidRDefault="00E62C97" w:rsidP="004758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65" w:type="dxa"/>
            <w:tcBorders>
              <w:right w:val="single" w:sz="4" w:space="0" w:color="auto"/>
            </w:tcBorders>
          </w:tcPr>
          <w:p w:rsidR="00E62C97" w:rsidRPr="0057072E" w:rsidRDefault="00E62C97" w:rsidP="00AE41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707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тис. грн на рік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62C97" w:rsidRPr="0057072E" w:rsidRDefault="00E62C97" w:rsidP="00AE41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707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грн. на 1 м3</w:t>
            </w:r>
          </w:p>
        </w:tc>
      </w:tr>
      <w:tr w:rsidR="00E62C97" w:rsidRPr="0057072E" w:rsidTr="0057072E">
        <w:trPr>
          <w:trHeight w:val="323"/>
        </w:trPr>
        <w:tc>
          <w:tcPr>
            <w:tcW w:w="534" w:type="dxa"/>
          </w:tcPr>
          <w:p w:rsidR="00E62C97" w:rsidRPr="0057072E" w:rsidRDefault="00E62C97" w:rsidP="004758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5386" w:type="dxa"/>
          </w:tcPr>
          <w:p w:rsidR="00E62C97" w:rsidRPr="0057072E" w:rsidRDefault="00E62C97" w:rsidP="004758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Прямі матеріальні витрати всього, у т.ч.</w:t>
            </w:r>
          </w:p>
        </w:tc>
        <w:tc>
          <w:tcPr>
            <w:tcW w:w="1565" w:type="dxa"/>
            <w:tcBorders>
              <w:right w:val="single" w:sz="4" w:space="0" w:color="auto"/>
            </w:tcBorders>
          </w:tcPr>
          <w:p w:rsidR="00E62C97" w:rsidRPr="0057072E" w:rsidRDefault="00E62C97" w:rsidP="00AE41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1804,9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62C97" w:rsidRPr="0057072E" w:rsidRDefault="00E62C97" w:rsidP="00AE41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18,93</w:t>
            </w:r>
          </w:p>
        </w:tc>
      </w:tr>
      <w:tr w:rsidR="00E62C97" w:rsidRPr="0057072E" w:rsidTr="0057072E">
        <w:trPr>
          <w:trHeight w:val="301"/>
        </w:trPr>
        <w:tc>
          <w:tcPr>
            <w:tcW w:w="534" w:type="dxa"/>
          </w:tcPr>
          <w:p w:rsidR="00E62C97" w:rsidRPr="0057072E" w:rsidRDefault="00E62C97" w:rsidP="004758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1.1</w:t>
            </w:r>
          </w:p>
        </w:tc>
        <w:tc>
          <w:tcPr>
            <w:tcW w:w="5386" w:type="dxa"/>
          </w:tcPr>
          <w:p w:rsidR="00E62C97" w:rsidRPr="0057072E" w:rsidRDefault="00E62C97" w:rsidP="00AE41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Паливо</w:t>
            </w:r>
          </w:p>
        </w:tc>
        <w:tc>
          <w:tcPr>
            <w:tcW w:w="1565" w:type="dxa"/>
            <w:tcBorders>
              <w:right w:val="single" w:sz="4" w:space="0" w:color="auto"/>
            </w:tcBorders>
          </w:tcPr>
          <w:p w:rsidR="00E62C97" w:rsidRPr="0057072E" w:rsidRDefault="00E62C97" w:rsidP="00AE41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935,6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62C97" w:rsidRPr="0057072E" w:rsidRDefault="00E62C97" w:rsidP="00AE41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9,81</w:t>
            </w:r>
          </w:p>
        </w:tc>
      </w:tr>
      <w:tr w:rsidR="00E62C97" w:rsidRPr="0057072E" w:rsidTr="0057072E">
        <w:trPr>
          <w:trHeight w:val="289"/>
        </w:trPr>
        <w:tc>
          <w:tcPr>
            <w:tcW w:w="534" w:type="dxa"/>
          </w:tcPr>
          <w:p w:rsidR="00E62C97" w:rsidRPr="0057072E" w:rsidRDefault="00E62C97" w:rsidP="004758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1.2</w:t>
            </w:r>
          </w:p>
        </w:tc>
        <w:tc>
          <w:tcPr>
            <w:tcW w:w="5386" w:type="dxa"/>
          </w:tcPr>
          <w:p w:rsidR="00E62C97" w:rsidRPr="0057072E" w:rsidRDefault="00E62C97" w:rsidP="00AE41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Мастильні матеріали</w:t>
            </w:r>
          </w:p>
        </w:tc>
        <w:tc>
          <w:tcPr>
            <w:tcW w:w="1565" w:type="dxa"/>
            <w:tcBorders>
              <w:right w:val="single" w:sz="4" w:space="0" w:color="auto"/>
            </w:tcBorders>
          </w:tcPr>
          <w:p w:rsidR="00E62C97" w:rsidRPr="0057072E" w:rsidRDefault="00E62C97" w:rsidP="00AE41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155,3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62C97" w:rsidRPr="0057072E" w:rsidRDefault="00E62C97" w:rsidP="00AE41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1,63</w:t>
            </w:r>
          </w:p>
        </w:tc>
      </w:tr>
      <w:tr w:rsidR="00E62C97" w:rsidRPr="0057072E" w:rsidTr="0057072E">
        <w:trPr>
          <w:trHeight w:val="279"/>
        </w:trPr>
        <w:tc>
          <w:tcPr>
            <w:tcW w:w="534" w:type="dxa"/>
          </w:tcPr>
          <w:p w:rsidR="00E62C97" w:rsidRPr="0057072E" w:rsidRDefault="00E62C97" w:rsidP="004758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1.3</w:t>
            </w:r>
          </w:p>
        </w:tc>
        <w:tc>
          <w:tcPr>
            <w:tcW w:w="5386" w:type="dxa"/>
          </w:tcPr>
          <w:p w:rsidR="00E62C97" w:rsidRPr="0057072E" w:rsidRDefault="00E62C97" w:rsidP="00AE41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Матеріали та запчастини</w:t>
            </w:r>
          </w:p>
        </w:tc>
        <w:tc>
          <w:tcPr>
            <w:tcW w:w="1565" w:type="dxa"/>
            <w:tcBorders>
              <w:right w:val="single" w:sz="4" w:space="0" w:color="auto"/>
            </w:tcBorders>
          </w:tcPr>
          <w:p w:rsidR="00E62C97" w:rsidRPr="0057072E" w:rsidRDefault="00890F50" w:rsidP="00AE41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714,00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62C97" w:rsidRPr="0057072E" w:rsidRDefault="00890F50" w:rsidP="00AE41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7,49</w:t>
            </w:r>
          </w:p>
        </w:tc>
      </w:tr>
      <w:tr w:rsidR="00E62C97" w:rsidRPr="0057072E" w:rsidTr="0057072E">
        <w:trPr>
          <w:trHeight w:val="255"/>
        </w:trPr>
        <w:tc>
          <w:tcPr>
            <w:tcW w:w="534" w:type="dxa"/>
          </w:tcPr>
          <w:p w:rsidR="00E62C97" w:rsidRPr="0057072E" w:rsidRDefault="00E62C97" w:rsidP="004758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5386" w:type="dxa"/>
          </w:tcPr>
          <w:p w:rsidR="00E62C97" w:rsidRPr="0057072E" w:rsidRDefault="00E62C97" w:rsidP="00AE41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Заробітна плата</w:t>
            </w:r>
          </w:p>
        </w:tc>
        <w:tc>
          <w:tcPr>
            <w:tcW w:w="1565" w:type="dxa"/>
            <w:tcBorders>
              <w:right w:val="single" w:sz="4" w:space="0" w:color="auto"/>
            </w:tcBorders>
          </w:tcPr>
          <w:p w:rsidR="00E62C97" w:rsidRPr="0057072E" w:rsidRDefault="00E62C97" w:rsidP="00AE41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2793,1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62C97" w:rsidRPr="0057072E" w:rsidRDefault="00E62C97" w:rsidP="00AE41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29,29</w:t>
            </w:r>
          </w:p>
        </w:tc>
      </w:tr>
      <w:tr w:rsidR="00E62C97" w:rsidRPr="0057072E" w:rsidTr="0057072E">
        <w:trPr>
          <w:trHeight w:val="287"/>
        </w:trPr>
        <w:tc>
          <w:tcPr>
            <w:tcW w:w="534" w:type="dxa"/>
          </w:tcPr>
          <w:p w:rsidR="00E62C97" w:rsidRPr="0057072E" w:rsidRDefault="00E62C97" w:rsidP="004758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5386" w:type="dxa"/>
          </w:tcPr>
          <w:p w:rsidR="00E62C97" w:rsidRPr="0057072E" w:rsidRDefault="00E62C97" w:rsidP="00AE41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Нарахування на заробітну плату</w:t>
            </w:r>
          </w:p>
        </w:tc>
        <w:tc>
          <w:tcPr>
            <w:tcW w:w="1565" w:type="dxa"/>
            <w:tcBorders>
              <w:right w:val="single" w:sz="4" w:space="0" w:color="auto"/>
            </w:tcBorders>
          </w:tcPr>
          <w:p w:rsidR="00E62C97" w:rsidRPr="0057072E" w:rsidRDefault="00E62C97" w:rsidP="00AE41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614,5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62C97" w:rsidRPr="0057072E" w:rsidRDefault="00E62C97" w:rsidP="00AE41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6,44</w:t>
            </w:r>
          </w:p>
        </w:tc>
      </w:tr>
      <w:tr w:rsidR="00E62C97" w:rsidRPr="0057072E" w:rsidTr="0057072E">
        <w:trPr>
          <w:trHeight w:val="263"/>
        </w:trPr>
        <w:tc>
          <w:tcPr>
            <w:tcW w:w="534" w:type="dxa"/>
          </w:tcPr>
          <w:p w:rsidR="00E62C97" w:rsidRPr="0057072E" w:rsidRDefault="00E62C97" w:rsidP="004758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5386" w:type="dxa"/>
          </w:tcPr>
          <w:p w:rsidR="00E62C97" w:rsidRPr="0057072E" w:rsidRDefault="00E62C97" w:rsidP="004758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Амортизація</w:t>
            </w:r>
          </w:p>
        </w:tc>
        <w:tc>
          <w:tcPr>
            <w:tcW w:w="1565" w:type="dxa"/>
            <w:tcBorders>
              <w:right w:val="single" w:sz="4" w:space="0" w:color="auto"/>
            </w:tcBorders>
          </w:tcPr>
          <w:p w:rsidR="00E62C97" w:rsidRPr="0057072E" w:rsidRDefault="00E62C97" w:rsidP="00AE41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546,3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62C97" w:rsidRPr="0057072E" w:rsidRDefault="00E62C97" w:rsidP="00AE41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5,73</w:t>
            </w:r>
          </w:p>
        </w:tc>
      </w:tr>
      <w:tr w:rsidR="00E62C97" w:rsidRPr="0057072E" w:rsidTr="0057072E">
        <w:trPr>
          <w:trHeight w:val="281"/>
        </w:trPr>
        <w:tc>
          <w:tcPr>
            <w:tcW w:w="534" w:type="dxa"/>
          </w:tcPr>
          <w:p w:rsidR="00E62C97" w:rsidRPr="0057072E" w:rsidRDefault="00E62C97" w:rsidP="004758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5386" w:type="dxa"/>
          </w:tcPr>
          <w:p w:rsidR="00E62C97" w:rsidRPr="0057072E" w:rsidRDefault="00E62C97" w:rsidP="00AE41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Інші витрати </w:t>
            </w:r>
          </w:p>
        </w:tc>
        <w:tc>
          <w:tcPr>
            <w:tcW w:w="1565" w:type="dxa"/>
            <w:tcBorders>
              <w:right w:val="single" w:sz="4" w:space="0" w:color="auto"/>
            </w:tcBorders>
          </w:tcPr>
          <w:p w:rsidR="00E62C97" w:rsidRPr="0057072E" w:rsidRDefault="00E62C97" w:rsidP="00AE41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43,4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62C97" w:rsidRPr="0057072E" w:rsidRDefault="00E62C97" w:rsidP="00AE41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0,46</w:t>
            </w:r>
          </w:p>
        </w:tc>
      </w:tr>
      <w:tr w:rsidR="00E62C97" w:rsidRPr="0057072E" w:rsidTr="0057072E">
        <w:trPr>
          <w:trHeight w:val="271"/>
        </w:trPr>
        <w:tc>
          <w:tcPr>
            <w:tcW w:w="534" w:type="dxa"/>
          </w:tcPr>
          <w:p w:rsidR="00E62C97" w:rsidRPr="0057072E" w:rsidRDefault="00890F50" w:rsidP="004758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5386" w:type="dxa"/>
          </w:tcPr>
          <w:p w:rsidR="00E62C97" w:rsidRPr="0057072E" w:rsidRDefault="00E62C97" w:rsidP="00AE41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Загальновиробничі витрати</w:t>
            </w:r>
          </w:p>
        </w:tc>
        <w:tc>
          <w:tcPr>
            <w:tcW w:w="1565" w:type="dxa"/>
            <w:tcBorders>
              <w:right w:val="single" w:sz="4" w:space="0" w:color="auto"/>
            </w:tcBorders>
          </w:tcPr>
          <w:p w:rsidR="00E62C97" w:rsidRPr="0057072E" w:rsidRDefault="00E62C97" w:rsidP="00AE41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663,7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62C97" w:rsidRPr="0057072E" w:rsidRDefault="00E62C97" w:rsidP="00AE41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6,96</w:t>
            </w:r>
          </w:p>
        </w:tc>
      </w:tr>
      <w:tr w:rsidR="00E62C97" w:rsidRPr="0057072E" w:rsidTr="0057072E">
        <w:trPr>
          <w:trHeight w:val="275"/>
        </w:trPr>
        <w:tc>
          <w:tcPr>
            <w:tcW w:w="534" w:type="dxa"/>
          </w:tcPr>
          <w:p w:rsidR="00E62C97" w:rsidRPr="0057072E" w:rsidRDefault="00E62C97" w:rsidP="004758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386" w:type="dxa"/>
          </w:tcPr>
          <w:p w:rsidR="00E62C97" w:rsidRPr="0057072E" w:rsidRDefault="00E62C97" w:rsidP="00AE41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707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Разом виробнича собівартість:</w:t>
            </w:r>
          </w:p>
        </w:tc>
        <w:tc>
          <w:tcPr>
            <w:tcW w:w="1565" w:type="dxa"/>
            <w:tcBorders>
              <w:right w:val="single" w:sz="4" w:space="0" w:color="auto"/>
            </w:tcBorders>
          </w:tcPr>
          <w:p w:rsidR="00E62C97" w:rsidRPr="0057072E" w:rsidRDefault="00E62C97" w:rsidP="00AE41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707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6465,9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62C97" w:rsidRPr="0057072E" w:rsidRDefault="00E62C97" w:rsidP="00AE41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707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67,81</w:t>
            </w:r>
          </w:p>
        </w:tc>
      </w:tr>
      <w:tr w:rsidR="00E62C97" w:rsidRPr="0057072E" w:rsidTr="0057072E">
        <w:trPr>
          <w:trHeight w:val="279"/>
        </w:trPr>
        <w:tc>
          <w:tcPr>
            <w:tcW w:w="534" w:type="dxa"/>
          </w:tcPr>
          <w:p w:rsidR="00E62C97" w:rsidRPr="0057072E" w:rsidRDefault="00890F50" w:rsidP="004758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5386" w:type="dxa"/>
          </w:tcPr>
          <w:p w:rsidR="00E62C97" w:rsidRPr="0057072E" w:rsidRDefault="00E62C97" w:rsidP="00AE41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Адміністративні витрати</w:t>
            </w:r>
          </w:p>
        </w:tc>
        <w:tc>
          <w:tcPr>
            <w:tcW w:w="1565" w:type="dxa"/>
            <w:tcBorders>
              <w:right w:val="single" w:sz="4" w:space="0" w:color="auto"/>
            </w:tcBorders>
          </w:tcPr>
          <w:p w:rsidR="00E62C97" w:rsidRPr="0057072E" w:rsidRDefault="002E6027" w:rsidP="00AE41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1350,5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62C97" w:rsidRPr="0057072E" w:rsidRDefault="002E6027" w:rsidP="00AE41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14,16</w:t>
            </w:r>
          </w:p>
        </w:tc>
      </w:tr>
      <w:tr w:rsidR="00E62C97" w:rsidRPr="0057072E" w:rsidTr="0057072E">
        <w:trPr>
          <w:trHeight w:val="255"/>
        </w:trPr>
        <w:tc>
          <w:tcPr>
            <w:tcW w:w="534" w:type="dxa"/>
          </w:tcPr>
          <w:p w:rsidR="00E62C97" w:rsidRPr="0057072E" w:rsidRDefault="00890F50" w:rsidP="004758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5386" w:type="dxa"/>
          </w:tcPr>
          <w:p w:rsidR="00E62C97" w:rsidRPr="0057072E" w:rsidRDefault="00E62C97" w:rsidP="00AE41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Витрати на збут</w:t>
            </w:r>
          </w:p>
        </w:tc>
        <w:tc>
          <w:tcPr>
            <w:tcW w:w="1565" w:type="dxa"/>
            <w:tcBorders>
              <w:right w:val="single" w:sz="4" w:space="0" w:color="auto"/>
            </w:tcBorders>
          </w:tcPr>
          <w:p w:rsidR="00E62C97" w:rsidRPr="0057072E" w:rsidRDefault="002E6027" w:rsidP="00AE41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1382,2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62C97" w:rsidRPr="0057072E" w:rsidRDefault="002E6027" w:rsidP="00AE41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14,5</w:t>
            </w:r>
          </w:p>
        </w:tc>
      </w:tr>
      <w:tr w:rsidR="00E62C97" w:rsidRPr="0057072E" w:rsidTr="0057072E">
        <w:trPr>
          <w:trHeight w:val="287"/>
        </w:trPr>
        <w:tc>
          <w:tcPr>
            <w:tcW w:w="534" w:type="dxa"/>
          </w:tcPr>
          <w:p w:rsidR="00E62C97" w:rsidRPr="0057072E" w:rsidRDefault="00E62C97" w:rsidP="004758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86" w:type="dxa"/>
          </w:tcPr>
          <w:p w:rsidR="00E62C97" w:rsidRPr="0057072E" w:rsidRDefault="00E62C97" w:rsidP="00AE41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707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Повна собівартість  :</w:t>
            </w:r>
          </w:p>
        </w:tc>
        <w:tc>
          <w:tcPr>
            <w:tcW w:w="1565" w:type="dxa"/>
            <w:tcBorders>
              <w:right w:val="single" w:sz="4" w:space="0" w:color="auto"/>
            </w:tcBorders>
          </w:tcPr>
          <w:p w:rsidR="00E62C97" w:rsidRPr="0057072E" w:rsidRDefault="002E6027" w:rsidP="00AE41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707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9198,6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62C97" w:rsidRPr="0057072E" w:rsidRDefault="002E6027" w:rsidP="00AE41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707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96,47</w:t>
            </w:r>
          </w:p>
        </w:tc>
      </w:tr>
      <w:tr w:rsidR="00E62C97" w:rsidRPr="0057072E" w:rsidTr="0057072E">
        <w:trPr>
          <w:trHeight w:val="277"/>
        </w:trPr>
        <w:tc>
          <w:tcPr>
            <w:tcW w:w="534" w:type="dxa"/>
          </w:tcPr>
          <w:p w:rsidR="00E62C97" w:rsidRPr="0057072E" w:rsidRDefault="00890F50" w:rsidP="004758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5386" w:type="dxa"/>
          </w:tcPr>
          <w:p w:rsidR="00E62C97" w:rsidRPr="0057072E" w:rsidRDefault="0040656D" w:rsidP="00AE41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707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Обсяг  м3 на рік усього</w:t>
            </w:r>
            <w:r w:rsidR="00E62C97" w:rsidRPr="005707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: </w:t>
            </w:r>
          </w:p>
        </w:tc>
        <w:tc>
          <w:tcPr>
            <w:tcW w:w="1565" w:type="dxa"/>
            <w:tcBorders>
              <w:right w:val="single" w:sz="4" w:space="0" w:color="auto"/>
            </w:tcBorders>
          </w:tcPr>
          <w:p w:rsidR="00E62C97" w:rsidRPr="0057072E" w:rsidRDefault="002E6027" w:rsidP="008720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707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95355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62C97" w:rsidRPr="0057072E" w:rsidRDefault="00E62C97" w:rsidP="00AE41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E62C97" w:rsidRPr="0057072E" w:rsidTr="0057072E">
        <w:trPr>
          <w:trHeight w:val="476"/>
        </w:trPr>
        <w:tc>
          <w:tcPr>
            <w:tcW w:w="534" w:type="dxa"/>
          </w:tcPr>
          <w:p w:rsidR="00E62C97" w:rsidRPr="0057072E" w:rsidRDefault="00890F50" w:rsidP="004758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E62C97" w:rsidRPr="00570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386" w:type="dxa"/>
          </w:tcPr>
          <w:p w:rsidR="00E62C97" w:rsidRPr="0057072E" w:rsidRDefault="0040656D" w:rsidP="00AE41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Рентабельність ,</w:t>
            </w:r>
            <w:r w:rsidR="00E62C97" w:rsidRPr="00570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E62C97" w:rsidRPr="0057072E" w:rsidRDefault="00E62C97" w:rsidP="00AE41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 плановий прибуток)</w:t>
            </w:r>
          </w:p>
        </w:tc>
        <w:tc>
          <w:tcPr>
            <w:tcW w:w="1565" w:type="dxa"/>
            <w:tcBorders>
              <w:right w:val="single" w:sz="4" w:space="0" w:color="auto"/>
            </w:tcBorders>
          </w:tcPr>
          <w:p w:rsidR="00E62C97" w:rsidRPr="0057072E" w:rsidRDefault="002E6027" w:rsidP="008720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707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  <w:r w:rsidR="00E62C97" w:rsidRPr="005707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%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62C97" w:rsidRPr="0057072E" w:rsidRDefault="002E6027" w:rsidP="00AE41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9,65</w:t>
            </w:r>
          </w:p>
        </w:tc>
      </w:tr>
      <w:tr w:rsidR="00E62C97" w:rsidRPr="0057072E" w:rsidTr="0057072E">
        <w:trPr>
          <w:trHeight w:val="286"/>
        </w:trPr>
        <w:tc>
          <w:tcPr>
            <w:tcW w:w="534" w:type="dxa"/>
          </w:tcPr>
          <w:p w:rsidR="00E62C97" w:rsidRPr="0057072E" w:rsidRDefault="00890F50" w:rsidP="004758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  <w:r w:rsidR="00E62C97" w:rsidRPr="00570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386" w:type="dxa"/>
          </w:tcPr>
          <w:p w:rsidR="00E62C97" w:rsidRPr="0057072E" w:rsidRDefault="00E62C97" w:rsidP="00AE41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Собіва</w:t>
            </w:r>
            <w:r w:rsidR="0040656D" w:rsidRPr="00570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ртість з рентабельністю</w:t>
            </w:r>
          </w:p>
        </w:tc>
        <w:tc>
          <w:tcPr>
            <w:tcW w:w="1565" w:type="dxa"/>
            <w:tcBorders>
              <w:right w:val="single" w:sz="4" w:space="0" w:color="auto"/>
            </w:tcBorders>
          </w:tcPr>
          <w:p w:rsidR="00E62C97" w:rsidRPr="0057072E" w:rsidRDefault="00E62C97" w:rsidP="00AE41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62C97" w:rsidRPr="0057072E" w:rsidRDefault="002E6027" w:rsidP="00AE41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106,12</w:t>
            </w:r>
          </w:p>
        </w:tc>
      </w:tr>
      <w:tr w:rsidR="00E62C97" w:rsidRPr="0057072E" w:rsidTr="0057072E">
        <w:trPr>
          <w:trHeight w:val="262"/>
        </w:trPr>
        <w:tc>
          <w:tcPr>
            <w:tcW w:w="534" w:type="dxa"/>
          </w:tcPr>
          <w:p w:rsidR="00E62C97" w:rsidRPr="0057072E" w:rsidRDefault="00890F50" w:rsidP="004758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="00E62C97" w:rsidRPr="00570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386" w:type="dxa"/>
          </w:tcPr>
          <w:p w:rsidR="00E62C97" w:rsidRPr="0057072E" w:rsidRDefault="00E62C97" w:rsidP="00AE41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</w:t>
            </w:r>
            <w:r w:rsidR="0040656D" w:rsidRPr="00570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даток на додану вартість</w:t>
            </w:r>
          </w:p>
        </w:tc>
        <w:tc>
          <w:tcPr>
            <w:tcW w:w="1565" w:type="dxa"/>
            <w:tcBorders>
              <w:right w:val="single" w:sz="4" w:space="0" w:color="auto"/>
            </w:tcBorders>
          </w:tcPr>
          <w:p w:rsidR="00E62C97" w:rsidRPr="0057072E" w:rsidRDefault="00E62C97" w:rsidP="00AE41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707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20 %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62C97" w:rsidRPr="0057072E" w:rsidRDefault="002E6027" w:rsidP="00AE41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21,22</w:t>
            </w:r>
          </w:p>
        </w:tc>
      </w:tr>
      <w:tr w:rsidR="00E62C97" w:rsidRPr="0057072E" w:rsidTr="0057072E">
        <w:trPr>
          <w:trHeight w:val="353"/>
        </w:trPr>
        <w:tc>
          <w:tcPr>
            <w:tcW w:w="534" w:type="dxa"/>
          </w:tcPr>
          <w:p w:rsidR="00E62C97" w:rsidRPr="0057072E" w:rsidRDefault="00890F50" w:rsidP="004758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  <w:r w:rsidR="00E62C97" w:rsidRPr="00570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386" w:type="dxa"/>
          </w:tcPr>
          <w:p w:rsidR="00E62C97" w:rsidRPr="0057072E" w:rsidRDefault="00890F50" w:rsidP="00AE41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707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Тариф  </w:t>
            </w:r>
            <w:r w:rsidR="0040656D" w:rsidRPr="005707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з ПДВ </w:t>
            </w:r>
          </w:p>
        </w:tc>
        <w:tc>
          <w:tcPr>
            <w:tcW w:w="1565" w:type="dxa"/>
            <w:tcBorders>
              <w:right w:val="single" w:sz="4" w:space="0" w:color="auto"/>
            </w:tcBorders>
          </w:tcPr>
          <w:p w:rsidR="00E62C97" w:rsidRPr="0057072E" w:rsidRDefault="00E62C97" w:rsidP="00AE41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62C97" w:rsidRPr="0057072E" w:rsidRDefault="002E6027" w:rsidP="00AE41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707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127,34</w:t>
            </w:r>
          </w:p>
        </w:tc>
      </w:tr>
    </w:tbl>
    <w:p w:rsidR="00B83B7C" w:rsidRDefault="00B83B7C" w:rsidP="00B83B7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E5CD9" w:rsidRPr="00F74551" w:rsidRDefault="004B347C" w:rsidP="00FD529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F74551">
        <w:rPr>
          <w:rFonts w:ascii="Times New Roman" w:hAnsi="Times New Roman" w:cs="Times New Roman"/>
          <w:sz w:val="24"/>
          <w:szCs w:val="24"/>
          <w:u w:val="single"/>
          <w:lang w:val="uk-UA"/>
        </w:rPr>
        <w:t>Р</w:t>
      </w:r>
      <w:r w:rsidR="000B74F0" w:rsidRPr="00F74551">
        <w:rPr>
          <w:rFonts w:ascii="Times New Roman" w:hAnsi="Times New Roman" w:cs="Times New Roman"/>
          <w:sz w:val="24"/>
          <w:szCs w:val="24"/>
          <w:u w:val="single"/>
          <w:lang w:val="uk-UA"/>
        </w:rPr>
        <w:t>озмір тарифу н</w:t>
      </w:r>
      <w:r w:rsidRPr="00F74551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а захоронення побутових відходів </w:t>
      </w:r>
      <w:r w:rsidR="00B83B7C" w:rsidRPr="00F74551">
        <w:rPr>
          <w:rFonts w:ascii="Times New Roman" w:hAnsi="Times New Roman" w:cs="Times New Roman"/>
          <w:sz w:val="24"/>
          <w:szCs w:val="24"/>
          <w:u w:val="single"/>
          <w:lang w:val="uk-UA"/>
        </w:rPr>
        <w:t>пропонується за</w:t>
      </w:r>
      <w:r w:rsidR="000B74F0" w:rsidRPr="00F74551">
        <w:rPr>
          <w:rFonts w:ascii="Times New Roman" w:hAnsi="Times New Roman" w:cs="Times New Roman"/>
          <w:sz w:val="24"/>
          <w:szCs w:val="24"/>
          <w:u w:val="single"/>
          <w:lang w:val="uk-UA"/>
        </w:rPr>
        <w:t>лишити у розмірі, що затверджено</w:t>
      </w:r>
      <w:r w:rsidR="00B83B7C" w:rsidRPr="00F74551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рішенням виконкому </w:t>
      </w:r>
      <w:r w:rsidR="00237074" w:rsidRPr="00F74551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Димитровської </w:t>
      </w:r>
      <w:r w:rsidR="000B74F0" w:rsidRPr="00F74551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міської ради </w:t>
      </w:r>
      <w:r w:rsidR="00B83B7C" w:rsidRPr="00F74551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№ 246 від 16.07</w:t>
      </w:r>
      <w:r w:rsidR="00F964D5" w:rsidRPr="00F74551">
        <w:rPr>
          <w:rFonts w:ascii="Times New Roman" w:hAnsi="Times New Roman" w:cs="Times New Roman"/>
          <w:sz w:val="24"/>
          <w:szCs w:val="24"/>
          <w:u w:val="single"/>
          <w:lang w:val="uk-UA"/>
        </w:rPr>
        <w:t>.2014</w:t>
      </w:r>
      <w:r w:rsidR="002E5CD9" w:rsidRPr="00F74551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r w:rsidR="002E5CD9" w:rsidRPr="00F74551">
        <w:rPr>
          <w:rFonts w:ascii="Times New Roman" w:hAnsi="Times New Roman" w:cs="Times New Roman"/>
          <w:sz w:val="24"/>
          <w:szCs w:val="24"/>
          <w:u w:val="single"/>
          <w:lang w:val="uk-UA"/>
        </w:rPr>
        <w:lastRenderedPageBreak/>
        <w:t>«Про затвердження тарифів на послуги із захоронення твердих побутових відходів для  місті Димитрові»</w:t>
      </w:r>
      <w:r w:rsidR="00C51E26" w:rsidRPr="00F74551">
        <w:rPr>
          <w:rFonts w:ascii="Times New Roman" w:hAnsi="Times New Roman" w:cs="Times New Roman"/>
          <w:sz w:val="24"/>
          <w:szCs w:val="24"/>
          <w:u w:val="single"/>
          <w:lang w:val="uk-UA"/>
        </w:rPr>
        <w:t>.</w:t>
      </w:r>
      <w:r w:rsidR="002E5CD9" w:rsidRPr="00F74551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</w:p>
    <w:p w:rsidR="002E5CD9" w:rsidRDefault="002E5CD9" w:rsidP="00FD529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Таким чином, розмір тарифу в розрізі споживачів</w:t>
      </w:r>
      <w:r w:rsidR="00F74551">
        <w:rPr>
          <w:rFonts w:ascii="Times New Roman" w:hAnsi="Times New Roman" w:cs="Times New Roman"/>
          <w:sz w:val="24"/>
          <w:szCs w:val="24"/>
          <w:lang w:val="uk-UA"/>
        </w:rPr>
        <w:t xml:space="preserve"> послуги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становить:</w:t>
      </w:r>
    </w:p>
    <w:tbl>
      <w:tblPr>
        <w:tblW w:w="9548" w:type="dxa"/>
        <w:tblInd w:w="113" w:type="dxa"/>
        <w:tblLook w:val="04A0"/>
      </w:tblPr>
      <w:tblGrid>
        <w:gridCol w:w="1760"/>
        <w:gridCol w:w="929"/>
        <w:gridCol w:w="1701"/>
        <w:gridCol w:w="1842"/>
        <w:gridCol w:w="1985"/>
        <w:gridCol w:w="1331"/>
      </w:tblGrid>
      <w:tr w:rsidR="008B0780" w:rsidRPr="00B83B7C" w:rsidTr="00F964D5">
        <w:trPr>
          <w:trHeight w:val="255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B7C" w:rsidRPr="002E5CD9" w:rsidRDefault="002E5CD9" w:rsidP="00B83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ТАРИФИ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B7C" w:rsidRPr="002C64BA" w:rsidRDefault="00B83B7C" w:rsidP="00B83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2C64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Зберігання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B7C" w:rsidRPr="002C64BA" w:rsidRDefault="00B83B7C" w:rsidP="00B83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2C64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Перевезення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B7C" w:rsidRPr="00B83B7C" w:rsidRDefault="008B0780" w:rsidP="00B83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4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З</w:t>
            </w:r>
            <w:r w:rsidR="00B83B7C" w:rsidRPr="002C64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ахоронення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B7C" w:rsidRPr="00B83B7C" w:rsidRDefault="00B83B7C" w:rsidP="00B83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3B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УСЬОГО:</w:t>
            </w:r>
          </w:p>
        </w:tc>
      </w:tr>
      <w:tr w:rsidR="008B0780" w:rsidRPr="00B83B7C" w:rsidTr="00F964D5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3B7C" w:rsidRPr="00B83B7C" w:rsidRDefault="00B83B7C" w:rsidP="00B83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B7C" w:rsidRPr="00B83B7C" w:rsidRDefault="00B83B7C" w:rsidP="00B83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B7C" w:rsidRPr="00B83B7C" w:rsidRDefault="00B83B7C" w:rsidP="00B83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B7C" w:rsidRPr="00B83B7C" w:rsidRDefault="00B83B7C" w:rsidP="00B83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B7C" w:rsidRPr="00B83B7C" w:rsidRDefault="00B83B7C" w:rsidP="00B83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B7C" w:rsidRPr="00B83B7C" w:rsidRDefault="00B83B7C" w:rsidP="00B83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0780" w:rsidRPr="00B83B7C" w:rsidTr="00F964D5">
        <w:trPr>
          <w:trHeight w:val="255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B7C" w:rsidRPr="00B83B7C" w:rsidRDefault="00B83B7C" w:rsidP="00B83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4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Населення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B7C" w:rsidRPr="00B83B7C" w:rsidRDefault="000B74F0" w:rsidP="00B8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4,74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B7C" w:rsidRPr="00B83B7C" w:rsidRDefault="008B0780" w:rsidP="00B8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0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127,34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B7C" w:rsidRPr="00B83B7C" w:rsidRDefault="00B83B7C" w:rsidP="00B8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3B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21,71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B7C" w:rsidRPr="00B83B7C" w:rsidRDefault="00006912" w:rsidP="00B8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153,79</w:t>
            </w:r>
          </w:p>
        </w:tc>
      </w:tr>
      <w:tr w:rsidR="008B0780" w:rsidRPr="00B83B7C" w:rsidTr="00F964D5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3B7C" w:rsidRPr="00B83B7C" w:rsidRDefault="00B83B7C" w:rsidP="00B83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B7C" w:rsidRPr="00B83B7C" w:rsidRDefault="00B83B7C" w:rsidP="00B83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B7C" w:rsidRPr="00B83B7C" w:rsidRDefault="00B83B7C" w:rsidP="00B83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B7C" w:rsidRPr="00B83B7C" w:rsidRDefault="00B83B7C" w:rsidP="00B83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B7C" w:rsidRPr="00B83B7C" w:rsidRDefault="00B83B7C" w:rsidP="00B83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3B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B7C" w:rsidRPr="00B83B7C" w:rsidRDefault="00B83B7C" w:rsidP="00B83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0780" w:rsidRPr="00B83B7C" w:rsidTr="00F964D5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3B7C" w:rsidRPr="00B83B7C" w:rsidRDefault="00B83B7C" w:rsidP="00B83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B7C" w:rsidRPr="00B83B7C" w:rsidRDefault="00B83B7C" w:rsidP="00B83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B7C" w:rsidRPr="00B83B7C" w:rsidRDefault="000B74F0" w:rsidP="00B8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4,74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B7C" w:rsidRPr="00B83B7C" w:rsidRDefault="008B0780" w:rsidP="00B8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0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127,34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B7C" w:rsidRPr="00B83B7C" w:rsidRDefault="00B83B7C" w:rsidP="00B8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3B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22,72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B7C" w:rsidRPr="00B83B7C" w:rsidRDefault="00006912" w:rsidP="00B8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154,80</w:t>
            </w:r>
          </w:p>
        </w:tc>
      </w:tr>
      <w:tr w:rsidR="008B0780" w:rsidRPr="002C64BA" w:rsidTr="00F964D5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3B7C" w:rsidRPr="00B83B7C" w:rsidRDefault="00B83B7C" w:rsidP="00B83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B7C" w:rsidRPr="00B83B7C" w:rsidRDefault="00B83B7C" w:rsidP="00B83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B7C" w:rsidRPr="00B83B7C" w:rsidRDefault="00B83B7C" w:rsidP="00B83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B7C" w:rsidRPr="00B83B7C" w:rsidRDefault="00B83B7C" w:rsidP="00B83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B7C" w:rsidRPr="00B83B7C" w:rsidRDefault="00B83B7C" w:rsidP="00B83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3B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B7C" w:rsidRPr="00B83B7C" w:rsidRDefault="00B83B7C" w:rsidP="00B83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780" w:rsidRPr="00B83B7C" w:rsidTr="00F964D5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3B7C" w:rsidRPr="00B83B7C" w:rsidRDefault="00B83B7C" w:rsidP="00B83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4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Інші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B7C" w:rsidRPr="00B83B7C" w:rsidRDefault="00B83B7C" w:rsidP="00B83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B7C" w:rsidRPr="00B83B7C" w:rsidRDefault="000B74F0" w:rsidP="00B8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4,74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B7C" w:rsidRPr="00B83B7C" w:rsidRDefault="008B0780" w:rsidP="00B8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0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127,34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B7C" w:rsidRPr="00B83B7C" w:rsidRDefault="00B83B7C" w:rsidP="00B8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3B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23,7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B7C" w:rsidRPr="00B83B7C" w:rsidRDefault="00006912" w:rsidP="00B8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155,78</w:t>
            </w:r>
          </w:p>
        </w:tc>
      </w:tr>
      <w:tr w:rsidR="008B0780" w:rsidRPr="00B83B7C" w:rsidTr="00F964D5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3B7C" w:rsidRPr="00B83B7C" w:rsidRDefault="00B83B7C" w:rsidP="00B83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B7C" w:rsidRPr="00B83B7C" w:rsidRDefault="00B83B7C" w:rsidP="00B83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B7C" w:rsidRPr="00B83B7C" w:rsidRDefault="00B83B7C" w:rsidP="00B83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B7C" w:rsidRPr="00B83B7C" w:rsidRDefault="00B83B7C" w:rsidP="00B83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B7C" w:rsidRPr="00B83B7C" w:rsidRDefault="00B83B7C" w:rsidP="00B83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B7C" w:rsidRPr="00B83B7C" w:rsidRDefault="00B83B7C" w:rsidP="00B83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0780" w:rsidRPr="002C64BA" w:rsidTr="00F964D5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3B7C" w:rsidRPr="00B83B7C" w:rsidRDefault="00B83B7C" w:rsidP="00B83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3B7C" w:rsidRPr="00B83B7C" w:rsidRDefault="00B83B7C" w:rsidP="00B83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3B7C" w:rsidRPr="00B83B7C" w:rsidRDefault="00B83B7C" w:rsidP="00B83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3B7C" w:rsidRPr="00B83B7C" w:rsidRDefault="00B83B7C" w:rsidP="00B83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3B7C" w:rsidRPr="00B83B7C" w:rsidRDefault="00B83B7C" w:rsidP="00B83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3B7C" w:rsidRPr="00B83B7C" w:rsidRDefault="00B83B7C" w:rsidP="00B83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64D5" w:rsidRPr="00B83B7C" w:rsidTr="005B29AE">
        <w:trPr>
          <w:trHeight w:val="255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4D5" w:rsidRPr="00B83B7C" w:rsidRDefault="00F964D5" w:rsidP="00F96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4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Середній</w:t>
            </w:r>
            <w:r w:rsidRPr="00B83B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83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4D5" w:rsidRPr="00B83B7C" w:rsidRDefault="000B74F0" w:rsidP="00B8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4,74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4D5" w:rsidRPr="00B83B7C" w:rsidRDefault="00F964D5" w:rsidP="00B8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0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127,34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4D5" w:rsidRPr="00B83B7C" w:rsidRDefault="00F964D5" w:rsidP="00B8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3B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22,21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4D5" w:rsidRPr="00B83B7C" w:rsidRDefault="00006912" w:rsidP="00B8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154,29</w:t>
            </w:r>
          </w:p>
        </w:tc>
      </w:tr>
    </w:tbl>
    <w:p w:rsidR="00B83B7C" w:rsidRPr="008B0780" w:rsidRDefault="00B83B7C" w:rsidP="00B83B7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90C09" w:rsidRPr="009477BE" w:rsidRDefault="00E90C09" w:rsidP="002E5C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477BE">
        <w:rPr>
          <w:rFonts w:ascii="Times New Roman" w:hAnsi="Times New Roman" w:cs="Times New Roman"/>
          <w:b/>
          <w:sz w:val="24"/>
          <w:szCs w:val="24"/>
          <w:lang w:val="uk-UA"/>
        </w:rPr>
        <w:t>2. Періодичніс</w:t>
      </w:r>
      <w:r w:rsidR="00F03DB4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ть надання послуг із перевезення </w:t>
      </w:r>
      <w:r w:rsidR="004B347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побутових відходів</w:t>
      </w:r>
      <w:r w:rsidR="009477BE" w:rsidRPr="009477BE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3C58B9" w:rsidRDefault="003C58B9" w:rsidP="009477BE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Перевезення</w:t>
      </w:r>
      <w:r w:rsidR="004B347C">
        <w:rPr>
          <w:rFonts w:ascii="Times New Roman" w:hAnsi="Times New Roman" w:cs="Times New Roman"/>
          <w:sz w:val="24"/>
          <w:szCs w:val="24"/>
          <w:lang w:val="uk-UA"/>
        </w:rPr>
        <w:t xml:space="preserve"> побутових відходів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:</w:t>
      </w:r>
    </w:p>
    <w:p w:rsidR="003C58B9" w:rsidRDefault="003C58B9" w:rsidP="009477BE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Для мешканців житлових будинків державного сектору –</w:t>
      </w:r>
      <w:r w:rsidR="009477BE">
        <w:rPr>
          <w:rFonts w:ascii="Times New Roman" w:hAnsi="Times New Roman" w:cs="Times New Roman"/>
          <w:sz w:val="24"/>
          <w:szCs w:val="24"/>
          <w:lang w:val="uk-UA"/>
        </w:rPr>
        <w:t xml:space="preserve"> щоденно без вихідних, згідно до затверджених графіків.</w:t>
      </w:r>
    </w:p>
    <w:p w:rsidR="003C58B9" w:rsidRDefault="003C58B9" w:rsidP="009477BE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Для мешканців</w:t>
      </w:r>
      <w:r w:rsidR="009477BE">
        <w:rPr>
          <w:rFonts w:ascii="Times New Roman" w:hAnsi="Times New Roman" w:cs="Times New Roman"/>
          <w:sz w:val="24"/>
          <w:szCs w:val="24"/>
          <w:lang w:val="uk-UA"/>
        </w:rPr>
        <w:t xml:space="preserve"> житлових будинків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приватного сектору – 1 раз на тиждень відповідно до затверджених графіків на кожний день з переліком вулиць та кількістю будинків, маршрутних листів для кожної окремої дільниці </w:t>
      </w:r>
      <w:r w:rsidR="009477BE">
        <w:rPr>
          <w:rFonts w:ascii="Times New Roman" w:hAnsi="Times New Roman" w:cs="Times New Roman"/>
          <w:sz w:val="24"/>
          <w:szCs w:val="24"/>
          <w:lang w:val="uk-UA"/>
        </w:rPr>
        <w:t>приватного сектору.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247EB5" w:rsidRDefault="009477BE" w:rsidP="00247EB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Для бюджетних установ та організацій, інших споживачів – </w:t>
      </w:r>
      <w:r w:rsidR="00F03DB4">
        <w:rPr>
          <w:rFonts w:ascii="Times New Roman" w:hAnsi="Times New Roman" w:cs="Times New Roman"/>
          <w:sz w:val="24"/>
          <w:szCs w:val="24"/>
          <w:lang w:val="uk-UA"/>
        </w:rPr>
        <w:t>згідно до умов укладених  договорів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964D5" w:rsidRPr="00F03DB4" w:rsidRDefault="00F964D5" w:rsidP="00247EB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477BE" w:rsidRPr="00F03DB4" w:rsidRDefault="009477BE" w:rsidP="00247EB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477BE">
        <w:rPr>
          <w:rFonts w:ascii="Times New Roman" w:hAnsi="Times New Roman" w:cs="Times New Roman"/>
          <w:b/>
          <w:sz w:val="24"/>
          <w:szCs w:val="24"/>
          <w:lang w:val="uk-UA"/>
        </w:rPr>
        <w:t>3.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Обґрунтування причин  зміни тарифу :</w:t>
      </w:r>
    </w:p>
    <w:p w:rsidR="007D0A00" w:rsidRPr="007D0A00" w:rsidRDefault="007D0A00" w:rsidP="00F964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D0A00">
        <w:rPr>
          <w:rFonts w:ascii="Times New Roman" w:hAnsi="Times New Roman" w:cs="Times New Roman"/>
          <w:sz w:val="24"/>
          <w:szCs w:val="24"/>
          <w:lang w:val="uk-UA"/>
        </w:rPr>
        <w:t>Рішенням виконавчого комітету Димитровської міської ради № 245 від 16.07.2014 року «Про затвердження відкоригованих тарифів на послуги із зберігання та перевезення твердих побутових відходів для населення, бюджетних установ та організацій, інших споживачів в місті Димитрові» були  затверджені кориговані тарифи на послуги із зберігання та перевезення ТПВ для населення, бюджетних установ та інших</w:t>
      </w:r>
      <w:r w:rsidR="00F964D5">
        <w:rPr>
          <w:rFonts w:ascii="Times New Roman" w:hAnsi="Times New Roman" w:cs="Times New Roman"/>
          <w:sz w:val="24"/>
          <w:szCs w:val="24"/>
          <w:lang w:val="uk-UA"/>
        </w:rPr>
        <w:t xml:space="preserve"> споживачів в місті Димитрові (</w:t>
      </w:r>
      <w:r w:rsidRPr="007D0A00">
        <w:rPr>
          <w:rFonts w:ascii="Times New Roman" w:hAnsi="Times New Roman" w:cs="Times New Roman"/>
          <w:sz w:val="24"/>
          <w:szCs w:val="24"/>
          <w:lang w:val="uk-UA"/>
        </w:rPr>
        <w:t>Мирноград).</w:t>
      </w:r>
    </w:p>
    <w:p w:rsidR="00F964D5" w:rsidRDefault="007D0A00" w:rsidP="00F964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D0A00">
        <w:rPr>
          <w:rFonts w:ascii="Times New Roman" w:hAnsi="Times New Roman" w:cs="Times New Roman"/>
          <w:sz w:val="24"/>
          <w:szCs w:val="24"/>
          <w:lang w:val="uk-UA"/>
        </w:rPr>
        <w:t xml:space="preserve">За період діючих тарифів з 2014 року значно зросли ціни на паливо, мастильні матеріали, запчастини, електроенергію, матеріали, послуги сторонніх організацій. </w:t>
      </w:r>
    </w:p>
    <w:p w:rsidR="007D0A00" w:rsidRPr="007D0A00" w:rsidRDefault="007D0A00" w:rsidP="00F964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D0A00">
        <w:rPr>
          <w:rFonts w:ascii="Times New Roman" w:hAnsi="Times New Roman" w:cs="Times New Roman"/>
          <w:sz w:val="24"/>
          <w:szCs w:val="24"/>
          <w:lang w:val="uk-UA"/>
        </w:rPr>
        <w:t>Затверджено рівень мінімальної заробітної плат</w:t>
      </w:r>
      <w:r w:rsidR="004B347C">
        <w:rPr>
          <w:rFonts w:ascii="Times New Roman" w:hAnsi="Times New Roman" w:cs="Times New Roman"/>
          <w:sz w:val="24"/>
          <w:szCs w:val="24"/>
          <w:lang w:val="uk-UA"/>
        </w:rPr>
        <w:t>и на 2022  рік відповідно до  Закону України «Про Державний</w:t>
      </w:r>
      <w:r w:rsidRPr="007D0A00">
        <w:rPr>
          <w:rFonts w:ascii="Times New Roman" w:hAnsi="Times New Roman" w:cs="Times New Roman"/>
          <w:sz w:val="24"/>
          <w:szCs w:val="24"/>
          <w:lang w:val="uk-UA"/>
        </w:rPr>
        <w:t xml:space="preserve"> бюджет України на 2022 рік</w:t>
      </w:r>
      <w:r w:rsidR="004B347C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7D0A00">
        <w:rPr>
          <w:rFonts w:ascii="Times New Roman" w:hAnsi="Times New Roman" w:cs="Times New Roman"/>
          <w:sz w:val="24"/>
          <w:szCs w:val="24"/>
          <w:lang w:val="uk-UA"/>
        </w:rPr>
        <w:t xml:space="preserve"> Документ 1928-IX, який значно перевищує рівень мінімальної заробітної плати</w:t>
      </w:r>
      <w:r w:rsidR="002E5CD9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7D0A00">
        <w:rPr>
          <w:rFonts w:ascii="Times New Roman" w:hAnsi="Times New Roman" w:cs="Times New Roman"/>
          <w:sz w:val="24"/>
          <w:szCs w:val="24"/>
          <w:lang w:val="uk-UA"/>
        </w:rPr>
        <w:t xml:space="preserve"> що є складовою діючого тариф</w:t>
      </w:r>
      <w:r w:rsidR="002E5CD9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7D0A0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D0A00" w:rsidRPr="007D0A00" w:rsidRDefault="007D0A00" w:rsidP="007D0A0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D0A00">
        <w:rPr>
          <w:rFonts w:ascii="Times New Roman" w:hAnsi="Times New Roman" w:cs="Times New Roman"/>
          <w:sz w:val="24"/>
          <w:szCs w:val="24"/>
          <w:lang w:val="uk-UA"/>
        </w:rPr>
        <w:t xml:space="preserve"> Порівняльний аналіз цін на основні складові витрат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0"/>
        <w:gridCol w:w="2507"/>
        <w:gridCol w:w="2854"/>
        <w:gridCol w:w="2027"/>
        <w:gridCol w:w="1388"/>
      </w:tblGrid>
      <w:tr w:rsidR="007D0A00" w:rsidRPr="007D0A00" w:rsidTr="00F964D5">
        <w:tc>
          <w:tcPr>
            <w:tcW w:w="800" w:type="dxa"/>
          </w:tcPr>
          <w:p w:rsidR="007D0A00" w:rsidRPr="007D0A00" w:rsidRDefault="007D0A00" w:rsidP="007D0A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0A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2507" w:type="dxa"/>
          </w:tcPr>
          <w:p w:rsidR="007D0A00" w:rsidRPr="007D0A00" w:rsidRDefault="007D0A00" w:rsidP="007D0A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0A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Показники</w:t>
            </w:r>
          </w:p>
        </w:tc>
        <w:tc>
          <w:tcPr>
            <w:tcW w:w="2854" w:type="dxa"/>
          </w:tcPr>
          <w:p w:rsidR="007D0A00" w:rsidRPr="007D0A00" w:rsidRDefault="007D0A00" w:rsidP="007D0A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0A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Діючий тариф</w:t>
            </w:r>
          </w:p>
          <w:p w:rsidR="007D0A00" w:rsidRPr="007D0A00" w:rsidRDefault="00F964D5" w:rsidP="007D0A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середня ціна (</w:t>
            </w:r>
            <w:r w:rsidR="007D0A00" w:rsidRPr="007D0A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 витрати) грн.</w:t>
            </w:r>
          </w:p>
        </w:tc>
        <w:tc>
          <w:tcPr>
            <w:tcW w:w="2027" w:type="dxa"/>
          </w:tcPr>
          <w:p w:rsidR="007D0A00" w:rsidRPr="007D0A00" w:rsidRDefault="007D0A00" w:rsidP="007D0A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0A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Фактично</w:t>
            </w:r>
          </w:p>
          <w:p w:rsidR="007D0A00" w:rsidRPr="007D0A00" w:rsidRDefault="007D0A00" w:rsidP="007D0A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0A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середня ціна</w:t>
            </w:r>
          </w:p>
          <w:p w:rsidR="007D0A00" w:rsidRPr="007D0A00" w:rsidRDefault="00C51E26" w:rsidP="007D0A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="007D0A00" w:rsidRPr="007D0A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 витрати) грн.</w:t>
            </w:r>
          </w:p>
        </w:tc>
        <w:tc>
          <w:tcPr>
            <w:tcW w:w="1388" w:type="dxa"/>
          </w:tcPr>
          <w:p w:rsidR="007D0A00" w:rsidRPr="007D0A00" w:rsidRDefault="007D0A00" w:rsidP="007D0A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0A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 збільшення</w:t>
            </w:r>
          </w:p>
        </w:tc>
      </w:tr>
      <w:tr w:rsidR="007D0A00" w:rsidRPr="007D0A00" w:rsidTr="00F964D5">
        <w:tc>
          <w:tcPr>
            <w:tcW w:w="800" w:type="dxa"/>
          </w:tcPr>
          <w:p w:rsidR="007D0A00" w:rsidRPr="007D0A00" w:rsidRDefault="007D0A00" w:rsidP="007D0A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0A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507" w:type="dxa"/>
          </w:tcPr>
          <w:p w:rsidR="007D0A00" w:rsidRPr="007D0A00" w:rsidRDefault="007D0A00" w:rsidP="007D0A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0A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Заробітна плата </w:t>
            </w:r>
          </w:p>
          <w:p w:rsidR="007D0A00" w:rsidRPr="007D0A00" w:rsidRDefault="007D0A00" w:rsidP="007D0A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0A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 мінімальна)</w:t>
            </w:r>
          </w:p>
        </w:tc>
        <w:tc>
          <w:tcPr>
            <w:tcW w:w="2854" w:type="dxa"/>
          </w:tcPr>
          <w:p w:rsidR="007D0A00" w:rsidRPr="007D0A00" w:rsidRDefault="007D0A00" w:rsidP="007D0A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0A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1218,00</w:t>
            </w:r>
          </w:p>
        </w:tc>
        <w:tc>
          <w:tcPr>
            <w:tcW w:w="2027" w:type="dxa"/>
          </w:tcPr>
          <w:p w:rsidR="007D0A00" w:rsidRPr="007D0A00" w:rsidRDefault="007D0A00" w:rsidP="007D0A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0A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6500,00</w:t>
            </w:r>
          </w:p>
        </w:tc>
        <w:tc>
          <w:tcPr>
            <w:tcW w:w="1388" w:type="dxa"/>
          </w:tcPr>
          <w:p w:rsidR="007D0A00" w:rsidRPr="007D0A00" w:rsidRDefault="007D0A00" w:rsidP="007D0A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0A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533,7</w:t>
            </w:r>
          </w:p>
        </w:tc>
      </w:tr>
      <w:tr w:rsidR="007D0A00" w:rsidRPr="007D0A00" w:rsidTr="00F964D5">
        <w:tc>
          <w:tcPr>
            <w:tcW w:w="800" w:type="dxa"/>
          </w:tcPr>
          <w:p w:rsidR="007D0A00" w:rsidRPr="007D0A00" w:rsidRDefault="007D0A00" w:rsidP="007D0A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0A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2.2.</w:t>
            </w:r>
          </w:p>
        </w:tc>
        <w:tc>
          <w:tcPr>
            <w:tcW w:w="2507" w:type="dxa"/>
          </w:tcPr>
          <w:p w:rsidR="007D0A00" w:rsidRPr="007D0A00" w:rsidRDefault="007D0A00" w:rsidP="007D0A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0A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Дизпаливо </w:t>
            </w:r>
          </w:p>
        </w:tc>
        <w:tc>
          <w:tcPr>
            <w:tcW w:w="2854" w:type="dxa"/>
          </w:tcPr>
          <w:p w:rsidR="007D0A00" w:rsidRPr="007D0A00" w:rsidRDefault="007D0A00" w:rsidP="007D0A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0A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13,33</w:t>
            </w:r>
          </w:p>
        </w:tc>
        <w:tc>
          <w:tcPr>
            <w:tcW w:w="2027" w:type="dxa"/>
          </w:tcPr>
          <w:p w:rsidR="007D0A00" w:rsidRPr="007D0A00" w:rsidRDefault="007D0A00" w:rsidP="007D0A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0A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23,9</w:t>
            </w:r>
          </w:p>
        </w:tc>
        <w:tc>
          <w:tcPr>
            <w:tcW w:w="1388" w:type="dxa"/>
          </w:tcPr>
          <w:p w:rsidR="007D0A00" w:rsidRPr="007D0A00" w:rsidRDefault="007D0A00" w:rsidP="007D0A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0A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179,3</w:t>
            </w:r>
          </w:p>
        </w:tc>
      </w:tr>
      <w:tr w:rsidR="007D0A00" w:rsidRPr="007D0A00" w:rsidTr="00F964D5">
        <w:tc>
          <w:tcPr>
            <w:tcW w:w="800" w:type="dxa"/>
          </w:tcPr>
          <w:p w:rsidR="007D0A00" w:rsidRPr="007D0A00" w:rsidRDefault="007D0A00" w:rsidP="007D0A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0A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2507" w:type="dxa"/>
          </w:tcPr>
          <w:p w:rsidR="007D0A00" w:rsidRPr="007D0A00" w:rsidRDefault="007D0A00" w:rsidP="007D0A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0A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Мастильні матеріали</w:t>
            </w:r>
          </w:p>
        </w:tc>
        <w:tc>
          <w:tcPr>
            <w:tcW w:w="2854" w:type="dxa"/>
          </w:tcPr>
          <w:p w:rsidR="007D0A00" w:rsidRPr="007D0A00" w:rsidRDefault="007D0A00" w:rsidP="007D0A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0A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21,55</w:t>
            </w:r>
          </w:p>
        </w:tc>
        <w:tc>
          <w:tcPr>
            <w:tcW w:w="2027" w:type="dxa"/>
          </w:tcPr>
          <w:p w:rsidR="007D0A00" w:rsidRPr="007D0A00" w:rsidRDefault="007D0A00" w:rsidP="007D0A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0A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106,68</w:t>
            </w:r>
          </w:p>
        </w:tc>
        <w:tc>
          <w:tcPr>
            <w:tcW w:w="1388" w:type="dxa"/>
          </w:tcPr>
          <w:p w:rsidR="007D0A00" w:rsidRPr="007D0A00" w:rsidRDefault="007D0A00" w:rsidP="007D0A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0A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495,0</w:t>
            </w:r>
          </w:p>
        </w:tc>
      </w:tr>
      <w:tr w:rsidR="007D0A00" w:rsidRPr="007D0A00" w:rsidTr="00F964D5">
        <w:tc>
          <w:tcPr>
            <w:tcW w:w="800" w:type="dxa"/>
          </w:tcPr>
          <w:p w:rsidR="007D0A00" w:rsidRPr="007D0A00" w:rsidRDefault="007D0A00" w:rsidP="007D0A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0A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2507" w:type="dxa"/>
          </w:tcPr>
          <w:p w:rsidR="007D0A00" w:rsidRPr="007D0A00" w:rsidRDefault="007D0A00" w:rsidP="007D0A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0A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АКБ</w:t>
            </w:r>
          </w:p>
        </w:tc>
        <w:tc>
          <w:tcPr>
            <w:tcW w:w="2854" w:type="dxa"/>
          </w:tcPr>
          <w:p w:rsidR="007D0A00" w:rsidRPr="007D0A00" w:rsidRDefault="007D0A00" w:rsidP="007D0A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0A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1453</w:t>
            </w:r>
          </w:p>
        </w:tc>
        <w:tc>
          <w:tcPr>
            <w:tcW w:w="2027" w:type="dxa"/>
          </w:tcPr>
          <w:p w:rsidR="007D0A00" w:rsidRPr="007D0A00" w:rsidRDefault="007D0A00" w:rsidP="007D0A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0A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6562</w:t>
            </w:r>
          </w:p>
        </w:tc>
        <w:tc>
          <w:tcPr>
            <w:tcW w:w="1388" w:type="dxa"/>
          </w:tcPr>
          <w:p w:rsidR="007D0A00" w:rsidRPr="007D0A00" w:rsidRDefault="007D0A00" w:rsidP="007D0A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0A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451,6</w:t>
            </w:r>
          </w:p>
        </w:tc>
      </w:tr>
      <w:tr w:rsidR="007D0A00" w:rsidRPr="007D0A00" w:rsidTr="00F964D5">
        <w:tc>
          <w:tcPr>
            <w:tcW w:w="800" w:type="dxa"/>
          </w:tcPr>
          <w:p w:rsidR="007D0A00" w:rsidRPr="007D0A00" w:rsidRDefault="007D0A00" w:rsidP="007D0A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0A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2507" w:type="dxa"/>
          </w:tcPr>
          <w:p w:rsidR="007D0A00" w:rsidRPr="007D0A00" w:rsidRDefault="007D0A00" w:rsidP="007D0A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0A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Шини</w:t>
            </w:r>
          </w:p>
        </w:tc>
        <w:tc>
          <w:tcPr>
            <w:tcW w:w="2854" w:type="dxa"/>
          </w:tcPr>
          <w:p w:rsidR="007D0A00" w:rsidRPr="007D0A00" w:rsidRDefault="007D0A00" w:rsidP="007D0A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0A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2135</w:t>
            </w:r>
          </w:p>
        </w:tc>
        <w:tc>
          <w:tcPr>
            <w:tcW w:w="2027" w:type="dxa"/>
          </w:tcPr>
          <w:p w:rsidR="007D0A00" w:rsidRPr="007D0A00" w:rsidRDefault="007D0A00" w:rsidP="007D0A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0A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7463</w:t>
            </w:r>
          </w:p>
        </w:tc>
        <w:tc>
          <w:tcPr>
            <w:tcW w:w="1388" w:type="dxa"/>
          </w:tcPr>
          <w:p w:rsidR="007D0A00" w:rsidRPr="007D0A00" w:rsidRDefault="007D0A00" w:rsidP="007D0A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0A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349,5</w:t>
            </w:r>
          </w:p>
        </w:tc>
      </w:tr>
      <w:tr w:rsidR="007D0A00" w:rsidRPr="007D0A00" w:rsidTr="00F964D5">
        <w:tc>
          <w:tcPr>
            <w:tcW w:w="800" w:type="dxa"/>
          </w:tcPr>
          <w:p w:rsidR="007D0A00" w:rsidRPr="007D0A00" w:rsidRDefault="007D0A00" w:rsidP="007D0A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0A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2507" w:type="dxa"/>
          </w:tcPr>
          <w:p w:rsidR="007D0A00" w:rsidRPr="007D0A00" w:rsidRDefault="007D0A00" w:rsidP="007D0A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0A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Спецодяг та інвентар</w:t>
            </w:r>
          </w:p>
        </w:tc>
        <w:tc>
          <w:tcPr>
            <w:tcW w:w="2854" w:type="dxa"/>
          </w:tcPr>
          <w:p w:rsidR="007D0A00" w:rsidRPr="007D0A00" w:rsidRDefault="007D0A00" w:rsidP="007D0A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0A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19112,68</w:t>
            </w:r>
          </w:p>
        </w:tc>
        <w:tc>
          <w:tcPr>
            <w:tcW w:w="2027" w:type="dxa"/>
          </w:tcPr>
          <w:p w:rsidR="007D0A00" w:rsidRPr="007D0A00" w:rsidRDefault="007D0A00" w:rsidP="007D0A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0A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40876,5</w:t>
            </w:r>
            <w:r w:rsidR="00C51E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388" w:type="dxa"/>
          </w:tcPr>
          <w:p w:rsidR="007D0A00" w:rsidRPr="007D0A00" w:rsidRDefault="007D0A00" w:rsidP="007D0A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0A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213,9</w:t>
            </w:r>
          </w:p>
        </w:tc>
      </w:tr>
      <w:tr w:rsidR="007D0A00" w:rsidRPr="007D0A00" w:rsidTr="00F964D5">
        <w:tc>
          <w:tcPr>
            <w:tcW w:w="800" w:type="dxa"/>
          </w:tcPr>
          <w:p w:rsidR="007D0A00" w:rsidRPr="007D0A00" w:rsidRDefault="007D0A00" w:rsidP="007D0A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0A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7.</w:t>
            </w:r>
          </w:p>
        </w:tc>
        <w:tc>
          <w:tcPr>
            <w:tcW w:w="2507" w:type="dxa"/>
          </w:tcPr>
          <w:p w:rsidR="007D0A00" w:rsidRPr="007D0A00" w:rsidRDefault="007D0A00" w:rsidP="007D0A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0A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Електроенергія</w:t>
            </w:r>
          </w:p>
        </w:tc>
        <w:tc>
          <w:tcPr>
            <w:tcW w:w="2854" w:type="dxa"/>
          </w:tcPr>
          <w:p w:rsidR="007D0A00" w:rsidRPr="007D0A00" w:rsidRDefault="007D0A00" w:rsidP="007D0A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0A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1,08</w:t>
            </w:r>
          </w:p>
        </w:tc>
        <w:tc>
          <w:tcPr>
            <w:tcW w:w="2027" w:type="dxa"/>
          </w:tcPr>
          <w:p w:rsidR="007D0A00" w:rsidRPr="007D0A00" w:rsidRDefault="007D0A00" w:rsidP="007D0A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0A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2,89</w:t>
            </w:r>
          </w:p>
        </w:tc>
        <w:tc>
          <w:tcPr>
            <w:tcW w:w="1388" w:type="dxa"/>
          </w:tcPr>
          <w:p w:rsidR="007D0A00" w:rsidRPr="007D0A00" w:rsidRDefault="007D0A00" w:rsidP="007D0A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0A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267,6</w:t>
            </w:r>
          </w:p>
        </w:tc>
      </w:tr>
    </w:tbl>
    <w:p w:rsidR="007D0A00" w:rsidRPr="007D0A00" w:rsidRDefault="00F964D5" w:rsidP="00F964D5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7D0A00" w:rsidRPr="007D0A00">
        <w:rPr>
          <w:rFonts w:ascii="Times New Roman" w:hAnsi="Times New Roman" w:cs="Times New Roman"/>
          <w:sz w:val="24"/>
          <w:szCs w:val="24"/>
          <w:lang w:val="uk-UA"/>
        </w:rPr>
        <w:t xml:space="preserve">Аналізуючи показники основних складових витрат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на послуги з поводження з побутовими відходами </w:t>
      </w:r>
      <w:r w:rsidR="007D0A00" w:rsidRPr="007D0A00">
        <w:rPr>
          <w:rFonts w:ascii="Times New Roman" w:hAnsi="Times New Roman" w:cs="Times New Roman"/>
          <w:sz w:val="24"/>
          <w:szCs w:val="24"/>
          <w:lang w:val="uk-UA"/>
        </w:rPr>
        <w:t>у таблиці можливо зробити висновок, що значно змінилася цінова категорія основних скл</w:t>
      </w:r>
      <w:r w:rsidR="004B347C">
        <w:rPr>
          <w:rFonts w:ascii="Times New Roman" w:hAnsi="Times New Roman" w:cs="Times New Roman"/>
          <w:sz w:val="24"/>
          <w:szCs w:val="24"/>
          <w:lang w:val="uk-UA"/>
        </w:rPr>
        <w:t>адових витрат на перевезення побутових відходів</w:t>
      </w:r>
      <w:r w:rsidR="007D0A00" w:rsidRPr="007D0A00">
        <w:rPr>
          <w:rFonts w:ascii="Times New Roman" w:hAnsi="Times New Roman" w:cs="Times New Roman"/>
          <w:sz w:val="24"/>
          <w:szCs w:val="24"/>
          <w:lang w:val="uk-UA"/>
        </w:rPr>
        <w:t xml:space="preserve"> і тому виникла потреба перегляду існ</w:t>
      </w:r>
      <w:r w:rsidR="004B347C">
        <w:rPr>
          <w:rFonts w:ascii="Times New Roman" w:hAnsi="Times New Roman" w:cs="Times New Roman"/>
          <w:sz w:val="24"/>
          <w:szCs w:val="24"/>
          <w:lang w:val="uk-UA"/>
        </w:rPr>
        <w:t>уючих тарифів на перевезення побутових відходів</w:t>
      </w:r>
      <w:r w:rsidR="007D0A00" w:rsidRPr="007D0A0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D0A00" w:rsidRPr="007D0A00" w:rsidRDefault="0057072E" w:rsidP="00F964D5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7D0A00" w:rsidRPr="007D0A00">
        <w:rPr>
          <w:rFonts w:ascii="Times New Roman" w:hAnsi="Times New Roman" w:cs="Times New Roman"/>
          <w:sz w:val="24"/>
          <w:szCs w:val="24"/>
          <w:lang w:val="uk-UA"/>
        </w:rPr>
        <w:t>Збитки пі</w:t>
      </w:r>
      <w:r w:rsidR="00C51E26">
        <w:rPr>
          <w:rFonts w:ascii="Times New Roman" w:hAnsi="Times New Roman" w:cs="Times New Roman"/>
          <w:sz w:val="24"/>
          <w:szCs w:val="24"/>
          <w:lang w:val="uk-UA"/>
        </w:rPr>
        <w:t>дприємства від надання послуг із</w:t>
      </w:r>
      <w:r w:rsidR="004B347C">
        <w:rPr>
          <w:rFonts w:ascii="Times New Roman" w:hAnsi="Times New Roman" w:cs="Times New Roman"/>
          <w:sz w:val="24"/>
          <w:szCs w:val="24"/>
          <w:lang w:val="uk-UA"/>
        </w:rPr>
        <w:t xml:space="preserve"> перевезення побутових відходів</w:t>
      </w:r>
      <w:r w:rsidR="007D0A00" w:rsidRPr="007D0A00">
        <w:rPr>
          <w:rFonts w:ascii="Times New Roman" w:hAnsi="Times New Roman" w:cs="Times New Roman"/>
          <w:sz w:val="24"/>
          <w:szCs w:val="24"/>
          <w:lang w:val="uk-UA"/>
        </w:rPr>
        <w:t xml:space="preserve"> за 9 місяців  2021 року  склали  - 849,1  тис. грн., за аналогічний період 2020 року – 233,8 тис. грн.</w:t>
      </w:r>
    </w:p>
    <w:p w:rsidR="007D0A00" w:rsidRPr="007D0A00" w:rsidRDefault="0057072E" w:rsidP="00F964D5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7D0A00" w:rsidRPr="007D0A00">
        <w:rPr>
          <w:rFonts w:ascii="Times New Roman" w:hAnsi="Times New Roman" w:cs="Times New Roman"/>
          <w:sz w:val="24"/>
          <w:szCs w:val="24"/>
          <w:lang w:val="uk-UA"/>
        </w:rPr>
        <w:t xml:space="preserve"> Собівартість послуг із перевезенн</w:t>
      </w:r>
      <w:r w:rsidR="004B347C">
        <w:rPr>
          <w:rFonts w:ascii="Times New Roman" w:hAnsi="Times New Roman" w:cs="Times New Roman"/>
          <w:sz w:val="24"/>
          <w:szCs w:val="24"/>
          <w:lang w:val="uk-UA"/>
        </w:rPr>
        <w:t>я  побутових відходів</w:t>
      </w:r>
      <w:r w:rsidR="007D0A00" w:rsidRPr="007D0A00">
        <w:rPr>
          <w:rFonts w:ascii="Times New Roman" w:hAnsi="Times New Roman" w:cs="Times New Roman"/>
          <w:sz w:val="24"/>
          <w:szCs w:val="24"/>
          <w:lang w:val="uk-UA"/>
        </w:rPr>
        <w:t>, що закладено у діючому тарифі складає – 38,52 грн. за 1 м3, фактична – 96,47. за 1 м3., відсоток зростання складає – 250,4%, тобто собів</w:t>
      </w:r>
      <w:r w:rsidR="004B347C">
        <w:rPr>
          <w:rFonts w:ascii="Times New Roman" w:hAnsi="Times New Roman" w:cs="Times New Roman"/>
          <w:sz w:val="24"/>
          <w:szCs w:val="24"/>
          <w:lang w:val="uk-UA"/>
        </w:rPr>
        <w:t>артість послуг з перевезення побутових відходів</w:t>
      </w:r>
      <w:r w:rsidR="007D0A00" w:rsidRPr="007D0A00">
        <w:rPr>
          <w:rFonts w:ascii="Times New Roman" w:hAnsi="Times New Roman" w:cs="Times New Roman"/>
          <w:sz w:val="24"/>
          <w:szCs w:val="24"/>
          <w:lang w:val="uk-UA"/>
        </w:rPr>
        <w:t xml:space="preserve"> зросла у 2,5 рази, рівень відшкодування витрат складає 40 %. </w:t>
      </w:r>
    </w:p>
    <w:p w:rsidR="007A25ED" w:rsidRDefault="0057072E" w:rsidP="00F964D5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7D0A00" w:rsidRPr="007D0A00">
        <w:rPr>
          <w:rFonts w:ascii="Times New Roman" w:hAnsi="Times New Roman" w:cs="Times New Roman"/>
          <w:sz w:val="24"/>
          <w:szCs w:val="24"/>
          <w:lang w:val="uk-UA"/>
        </w:rPr>
        <w:t xml:space="preserve">Перегляд </w:t>
      </w:r>
      <w:r w:rsidR="002C64BA">
        <w:rPr>
          <w:rFonts w:ascii="Times New Roman" w:hAnsi="Times New Roman" w:cs="Times New Roman"/>
          <w:sz w:val="24"/>
          <w:szCs w:val="24"/>
          <w:lang w:val="uk-UA"/>
        </w:rPr>
        <w:t>витрат</w:t>
      </w:r>
      <w:r w:rsidR="007D0A00" w:rsidRPr="007D0A00">
        <w:rPr>
          <w:rFonts w:ascii="Times New Roman" w:hAnsi="Times New Roman" w:cs="Times New Roman"/>
          <w:sz w:val="24"/>
          <w:szCs w:val="24"/>
          <w:lang w:val="uk-UA"/>
        </w:rPr>
        <w:t xml:space="preserve"> на перевезення </w:t>
      </w:r>
      <w:r w:rsidR="002C64BA">
        <w:rPr>
          <w:rFonts w:ascii="Times New Roman" w:hAnsi="Times New Roman" w:cs="Times New Roman"/>
          <w:sz w:val="24"/>
          <w:szCs w:val="24"/>
          <w:lang w:val="uk-UA"/>
        </w:rPr>
        <w:t>побутових відходів</w:t>
      </w:r>
      <w:r w:rsidR="007D0A00" w:rsidRPr="007D0A00">
        <w:rPr>
          <w:rFonts w:ascii="Times New Roman" w:hAnsi="Times New Roman" w:cs="Times New Roman"/>
          <w:sz w:val="24"/>
          <w:szCs w:val="24"/>
          <w:lang w:val="uk-UA"/>
        </w:rPr>
        <w:t xml:space="preserve"> є необхідн</w:t>
      </w:r>
      <w:r>
        <w:rPr>
          <w:rFonts w:ascii="Times New Roman" w:hAnsi="Times New Roman" w:cs="Times New Roman"/>
          <w:sz w:val="24"/>
          <w:szCs w:val="24"/>
          <w:lang w:val="uk-UA"/>
        </w:rPr>
        <w:t>им заходом</w:t>
      </w:r>
      <w:r w:rsidR="007D0A00" w:rsidRPr="007D0A00">
        <w:rPr>
          <w:rFonts w:ascii="Times New Roman" w:hAnsi="Times New Roman" w:cs="Times New Roman"/>
          <w:sz w:val="24"/>
          <w:szCs w:val="24"/>
          <w:lang w:val="uk-UA"/>
        </w:rPr>
        <w:t>, тому що підприємство не зможе якісно та своєчасно над</w:t>
      </w:r>
      <w:r w:rsidR="009036C0">
        <w:rPr>
          <w:rFonts w:ascii="Times New Roman" w:hAnsi="Times New Roman" w:cs="Times New Roman"/>
          <w:sz w:val="24"/>
          <w:szCs w:val="24"/>
          <w:lang w:val="uk-UA"/>
        </w:rPr>
        <w:t>авати послуги із перевезення побутових відходів</w:t>
      </w:r>
      <w:r w:rsidR="007D0A00" w:rsidRPr="007D0A00">
        <w:rPr>
          <w:rFonts w:ascii="Times New Roman" w:hAnsi="Times New Roman" w:cs="Times New Roman"/>
          <w:sz w:val="24"/>
          <w:szCs w:val="24"/>
          <w:lang w:val="uk-UA"/>
        </w:rPr>
        <w:t xml:space="preserve"> з причини відсутності  фінансової можливості надання  в повному обсязі таких послуг, що в свою чергу матиме негативний вплив на екологічну ситуацію в </w:t>
      </w:r>
      <w:r>
        <w:rPr>
          <w:rFonts w:ascii="Times New Roman" w:hAnsi="Times New Roman" w:cs="Times New Roman"/>
          <w:sz w:val="24"/>
          <w:szCs w:val="24"/>
          <w:lang w:val="uk-UA"/>
        </w:rPr>
        <w:t>громаді</w:t>
      </w:r>
      <w:r w:rsidR="007D0A00" w:rsidRPr="007D0A0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74D9B" w:rsidRDefault="00F74551" w:rsidP="00F7455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B74D9B">
        <w:rPr>
          <w:rFonts w:ascii="Times New Roman" w:hAnsi="Times New Roman" w:cs="Times New Roman"/>
          <w:sz w:val="24"/>
          <w:szCs w:val="24"/>
          <w:lang w:val="uk-UA"/>
        </w:rPr>
        <w:t xml:space="preserve">Тарифи, що пропонується до затвердження : </w:t>
      </w:r>
    </w:p>
    <w:tbl>
      <w:tblPr>
        <w:tblStyle w:val="a4"/>
        <w:tblW w:w="0" w:type="auto"/>
        <w:tblLook w:val="04A0"/>
      </w:tblPr>
      <w:tblGrid>
        <w:gridCol w:w="2518"/>
        <w:gridCol w:w="1843"/>
        <w:gridCol w:w="2551"/>
        <w:gridCol w:w="2659"/>
      </w:tblGrid>
      <w:tr w:rsidR="00B74D9B" w:rsidTr="00255636">
        <w:tc>
          <w:tcPr>
            <w:tcW w:w="2518" w:type="dxa"/>
          </w:tcPr>
          <w:p w:rsidR="00B74D9B" w:rsidRDefault="00B74D9B" w:rsidP="00F745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Категорія споживачів</w:t>
            </w:r>
          </w:p>
        </w:tc>
        <w:tc>
          <w:tcPr>
            <w:tcW w:w="1843" w:type="dxa"/>
          </w:tcPr>
          <w:p w:rsidR="00B74D9B" w:rsidRDefault="00B74D9B" w:rsidP="00F745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Діючі тарифи грн./ м3</w:t>
            </w:r>
          </w:p>
        </w:tc>
        <w:tc>
          <w:tcPr>
            <w:tcW w:w="2551" w:type="dxa"/>
          </w:tcPr>
          <w:p w:rsidR="00B74D9B" w:rsidRDefault="00B74D9B" w:rsidP="00F74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Тарифи</w:t>
            </w:r>
          </w:p>
          <w:p w:rsidR="00B74D9B" w:rsidRDefault="00B74D9B" w:rsidP="00F74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затвердження грн./м3</w:t>
            </w:r>
          </w:p>
        </w:tc>
        <w:tc>
          <w:tcPr>
            <w:tcW w:w="2659" w:type="dxa"/>
          </w:tcPr>
          <w:p w:rsidR="00B74D9B" w:rsidRDefault="00B74D9B" w:rsidP="00F745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Відсоток збільшення </w:t>
            </w:r>
          </w:p>
          <w:p w:rsidR="00B74D9B" w:rsidRDefault="00B74D9B" w:rsidP="00F745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</w:tr>
      <w:tr w:rsidR="00B74D9B" w:rsidTr="00255636">
        <w:tc>
          <w:tcPr>
            <w:tcW w:w="2518" w:type="dxa"/>
          </w:tcPr>
          <w:p w:rsidR="00B74D9B" w:rsidRDefault="00B74D9B" w:rsidP="00F745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Населення</w:t>
            </w:r>
          </w:p>
        </w:tc>
        <w:tc>
          <w:tcPr>
            <w:tcW w:w="1843" w:type="dxa"/>
          </w:tcPr>
          <w:p w:rsidR="00B74D9B" w:rsidRDefault="007D0A00" w:rsidP="00F74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78,00</w:t>
            </w:r>
          </w:p>
        </w:tc>
        <w:tc>
          <w:tcPr>
            <w:tcW w:w="2551" w:type="dxa"/>
          </w:tcPr>
          <w:p w:rsidR="00B74D9B" w:rsidRDefault="00430A81" w:rsidP="00F74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153,79</w:t>
            </w:r>
          </w:p>
        </w:tc>
        <w:tc>
          <w:tcPr>
            <w:tcW w:w="2659" w:type="dxa"/>
          </w:tcPr>
          <w:p w:rsidR="00B74D9B" w:rsidRDefault="007D0A00" w:rsidP="00F74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197,2</w:t>
            </w:r>
          </w:p>
        </w:tc>
      </w:tr>
      <w:tr w:rsidR="00B74D9B" w:rsidTr="00255636">
        <w:tc>
          <w:tcPr>
            <w:tcW w:w="2518" w:type="dxa"/>
          </w:tcPr>
          <w:p w:rsidR="00B74D9B" w:rsidRDefault="00B74D9B" w:rsidP="00F745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Бюджетні підприємства</w:t>
            </w:r>
          </w:p>
        </w:tc>
        <w:tc>
          <w:tcPr>
            <w:tcW w:w="1843" w:type="dxa"/>
          </w:tcPr>
          <w:p w:rsidR="00B74D9B" w:rsidRDefault="007D0A00" w:rsidP="00F74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80,84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B74D9B" w:rsidRDefault="00430A81" w:rsidP="00F74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154,80</w:t>
            </w:r>
          </w:p>
        </w:tc>
        <w:tc>
          <w:tcPr>
            <w:tcW w:w="2659" w:type="dxa"/>
            <w:tcBorders>
              <w:left w:val="single" w:sz="4" w:space="0" w:color="auto"/>
            </w:tcBorders>
          </w:tcPr>
          <w:p w:rsidR="00B74D9B" w:rsidRDefault="00430A81" w:rsidP="00F74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191,5</w:t>
            </w:r>
            <w:bookmarkStart w:id="0" w:name="_GoBack"/>
            <w:bookmarkEnd w:id="0"/>
          </w:p>
        </w:tc>
      </w:tr>
      <w:tr w:rsidR="00B74D9B" w:rsidTr="00255636">
        <w:tc>
          <w:tcPr>
            <w:tcW w:w="2518" w:type="dxa"/>
          </w:tcPr>
          <w:p w:rsidR="00B74D9B" w:rsidRDefault="00B74D9B" w:rsidP="00F745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Підприємства </w:t>
            </w:r>
          </w:p>
        </w:tc>
        <w:tc>
          <w:tcPr>
            <w:tcW w:w="1843" w:type="dxa"/>
          </w:tcPr>
          <w:p w:rsidR="00B74D9B" w:rsidRDefault="007D0A00" w:rsidP="00F74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84,33</w:t>
            </w:r>
          </w:p>
        </w:tc>
        <w:tc>
          <w:tcPr>
            <w:tcW w:w="2551" w:type="dxa"/>
          </w:tcPr>
          <w:p w:rsidR="00430A81" w:rsidRDefault="00430A81" w:rsidP="00F74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155,78</w:t>
            </w:r>
          </w:p>
        </w:tc>
        <w:tc>
          <w:tcPr>
            <w:tcW w:w="2659" w:type="dxa"/>
          </w:tcPr>
          <w:p w:rsidR="00B74D9B" w:rsidRDefault="00430A81" w:rsidP="00F74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184,8</w:t>
            </w:r>
          </w:p>
        </w:tc>
      </w:tr>
    </w:tbl>
    <w:p w:rsidR="00F74551" w:rsidRDefault="00F74551" w:rsidP="00F74551">
      <w:pPr>
        <w:pStyle w:val="a5"/>
        <w:ind w:firstLine="708"/>
        <w:jc w:val="both"/>
        <w:rPr>
          <w:sz w:val="24"/>
          <w:szCs w:val="24"/>
        </w:rPr>
      </w:pPr>
    </w:p>
    <w:p w:rsidR="00F74551" w:rsidRPr="00F74551" w:rsidRDefault="00F74551" w:rsidP="00F74551">
      <w:pPr>
        <w:pStyle w:val="a5"/>
        <w:ind w:firstLine="708"/>
        <w:jc w:val="both"/>
        <w:rPr>
          <w:sz w:val="24"/>
          <w:szCs w:val="24"/>
        </w:rPr>
      </w:pPr>
      <w:r w:rsidRPr="00F74551">
        <w:rPr>
          <w:sz w:val="24"/>
          <w:szCs w:val="24"/>
        </w:rPr>
        <w:t>Плановий розрахунок плати на послуги  з поводження з побутовими відходами на території Мирноградської міської територіальної громади в залежності від рівня благоустрою будинків з 01.03.2022 року</w:t>
      </w:r>
      <w:r>
        <w:rPr>
          <w:sz w:val="24"/>
          <w:szCs w:val="24"/>
        </w:rPr>
        <w:t xml:space="preserve"> становить: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3827"/>
        <w:gridCol w:w="1708"/>
        <w:gridCol w:w="1834"/>
        <w:gridCol w:w="1834"/>
      </w:tblGrid>
      <w:tr w:rsidR="00F74551" w:rsidRPr="00450E46" w:rsidTr="00F7455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51" w:rsidRPr="00450E46" w:rsidRDefault="00F74551" w:rsidP="00F74551">
            <w:pPr>
              <w:pStyle w:val="a5"/>
              <w:jc w:val="left"/>
              <w:rPr>
                <w:b/>
                <w:sz w:val="24"/>
              </w:rPr>
            </w:pPr>
          </w:p>
          <w:p w:rsidR="00F74551" w:rsidRPr="00450E46" w:rsidRDefault="00F74551" w:rsidP="00F74551">
            <w:pPr>
              <w:pStyle w:val="a5"/>
              <w:jc w:val="left"/>
              <w:rPr>
                <w:b/>
                <w:sz w:val="24"/>
              </w:rPr>
            </w:pPr>
            <w:r w:rsidRPr="00450E46">
              <w:rPr>
                <w:b/>
                <w:sz w:val="24"/>
              </w:rPr>
              <w:t>№ 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51" w:rsidRPr="00450E46" w:rsidRDefault="00F74551" w:rsidP="00F74551">
            <w:pPr>
              <w:pStyle w:val="a5"/>
              <w:rPr>
                <w:b/>
                <w:sz w:val="24"/>
              </w:rPr>
            </w:pPr>
            <w:r>
              <w:rPr>
                <w:b/>
                <w:sz w:val="24"/>
              </w:rPr>
              <w:t>Рівень благоустро</w:t>
            </w:r>
            <w:r w:rsidRPr="00450E46">
              <w:rPr>
                <w:b/>
                <w:sz w:val="24"/>
              </w:rPr>
              <w:t>ю будинків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51" w:rsidRPr="00450E46" w:rsidRDefault="00F74551" w:rsidP="00F74551">
            <w:pPr>
              <w:pStyle w:val="a5"/>
              <w:rPr>
                <w:b/>
                <w:sz w:val="24"/>
              </w:rPr>
            </w:pPr>
            <w:r w:rsidRPr="00450E46">
              <w:rPr>
                <w:b/>
                <w:sz w:val="24"/>
              </w:rPr>
              <w:t>Річна</w:t>
            </w:r>
          </w:p>
          <w:p w:rsidR="00F74551" w:rsidRPr="00450E46" w:rsidRDefault="00F74551" w:rsidP="00F74551">
            <w:pPr>
              <w:pStyle w:val="a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норма накопичення </w:t>
            </w:r>
            <w:r w:rsidRPr="00450E46">
              <w:rPr>
                <w:b/>
                <w:sz w:val="24"/>
              </w:rPr>
              <w:t xml:space="preserve">     ТПВ</w:t>
            </w:r>
          </w:p>
          <w:p w:rsidR="00F74551" w:rsidRPr="00450E46" w:rsidRDefault="00F74551" w:rsidP="00F74551">
            <w:pPr>
              <w:pStyle w:val="a5"/>
              <w:rPr>
                <w:b/>
                <w:sz w:val="24"/>
              </w:rPr>
            </w:pPr>
            <w:r w:rsidRPr="00450E46">
              <w:rPr>
                <w:b/>
                <w:sz w:val="24"/>
              </w:rPr>
              <w:t>м3, чол.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51" w:rsidRPr="00450E46" w:rsidRDefault="00F74551" w:rsidP="00F74551">
            <w:pPr>
              <w:pStyle w:val="a5"/>
              <w:rPr>
                <w:b/>
                <w:sz w:val="24"/>
              </w:rPr>
            </w:pPr>
          </w:p>
          <w:p w:rsidR="00F74551" w:rsidRPr="00450E46" w:rsidRDefault="00F74551" w:rsidP="00F74551">
            <w:pPr>
              <w:pStyle w:val="a5"/>
              <w:rPr>
                <w:b/>
                <w:sz w:val="24"/>
              </w:rPr>
            </w:pPr>
            <w:r w:rsidRPr="00450E46">
              <w:rPr>
                <w:b/>
                <w:sz w:val="24"/>
              </w:rPr>
              <w:t>Тариф грн./м3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51" w:rsidRPr="00450E46" w:rsidRDefault="00F74551" w:rsidP="00F74551">
            <w:pPr>
              <w:pStyle w:val="a5"/>
              <w:rPr>
                <w:b/>
                <w:sz w:val="24"/>
              </w:rPr>
            </w:pPr>
            <w:r w:rsidRPr="00450E46">
              <w:rPr>
                <w:b/>
                <w:sz w:val="24"/>
              </w:rPr>
              <w:t>Розмір плати у місяць з 1 чоловіка</w:t>
            </w:r>
          </w:p>
          <w:p w:rsidR="00F74551" w:rsidRPr="00450E46" w:rsidRDefault="00F74551" w:rsidP="00F74551">
            <w:pPr>
              <w:pStyle w:val="a5"/>
              <w:rPr>
                <w:b/>
                <w:sz w:val="24"/>
              </w:rPr>
            </w:pPr>
            <w:r w:rsidRPr="00450E46">
              <w:rPr>
                <w:b/>
                <w:sz w:val="24"/>
              </w:rPr>
              <w:t>грн.</w:t>
            </w:r>
          </w:p>
        </w:tc>
      </w:tr>
      <w:tr w:rsidR="00F74551" w:rsidRPr="00450E46" w:rsidTr="00F7455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51" w:rsidRPr="00450E46" w:rsidRDefault="00F74551" w:rsidP="00017F71">
            <w:pPr>
              <w:pStyle w:val="a5"/>
              <w:jc w:val="left"/>
              <w:rPr>
                <w:sz w:val="24"/>
              </w:rPr>
            </w:pPr>
            <w:r w:rsidRPr="00450E46">
              <w:rPr>
                <w:sz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51" w:rsidRPr="00450E46" w:rsidRDefault="00F74551" w:rsidP="00017F71">
            <w:pPr>
              <w:pStyle w:val="a5"/>
              <w:jc w:val="left"/>
              <w:rPr>
                <w:sz w:val="24"/>
              </w:rPr>
            </w:pPr>
            <w:r>
              <w:rPr>
                <w:sz w:val="24"/>
              </w:rPr>
              <w:t>Повністю благоустроє</w:t>
            </w:r>
            <w:r w:rsidRPr="00450E46">
              <w:rPr>
                <w:sz w:val="24"/>
              </w:rPr>
              <w:t xml:space="preserve">ні </w:t>
            </w:r>
          </w:p>
          <w:p w:rsidR="00F74551" w:rsidRPr="00450E46" w:rsidRDefault="00F74551" w:rsidP="00017F71">
            <w:pPr>
              <w:pStyle w:val="a5"/>
              <w:jc w:val="left"/>
              <w:rPr>
                <w:sz w:val="24"/>
              </w:rPr>
            </w:pPr>
            <w:r w:rsidRPr="00450E46">
              <w:rPr>
                <w:sz w:val="24"/>
              </w:rPr>
              <w:t>будинки ( газ, центральне опалення, водопровід, каналізація)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51" w:rsidRPr="00450E46" w:rsidRDefault="00F74551" w:rsidP="00017F71">
            <w:pPr>
              <w:pStyle w:val="a5"/>
              <w:rPr>
                <w:sz w:val="24"/>
              </w:rPr>
            </w:pPr>
            <w:r w:rsidRPr="00450E46">
              <w:rPr>
                <w:sz w:val="24"/>
              </w:rPr>
              <w:t>2,0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51" w:rsidRPr="00450E46" w:rsidRDefault="00F74551" w:rsidP="00017F71">
            <w:pPr>
              <w:pStyle w:val="a5"/>
              <w:rPr>
                <w:sz w:val="24"/>
              </w:rPr>
            </w:pPr>
            <w:r>
              <w:rPr>
                <w:sz w:val="24"/>
              </w:rPr>
              <w:t>153,79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51" w:rsidRPr="00450E46" w:rsidRDefault="00F74551" w:rsidP="00017F71">
            <w:pPr>
              <w:pStyle w:val="a5"/>
              <w:rPr>
                <w:sz w:val="24"/>
              </w:rPr>
            </w:pPr>
            <w:r w:rsidRPr="00450E46">
              <w:rPr>
                <w:sz w:val="24"/>
              </w:rPr>
              <w:t>25,60</w:t>
            </w:r>
          </w:p>
        </w:tc>
      </w:tr>
      <w:tr w:rsidR="00F74551" w:rsidRPr="00450E46" w:rsidTr="00F7455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51" w:rsidRPr="00450E46" w:rsidRDefault="00F74551" w:rsidP="00017F71">
            <w:pPr>
              <w:pStyle w:val="a5"/>
              <w:jc w:val="left"/>
              <w:rPr>
                <w:sz w:val="24"/>
              </w:rPr>
            </w:pPr>
            <w:r w:rsidRPr="00450E46">
              <w:rPr>
                <w:sz w:val="24"/>
              </w:rPr>
              <w:t xml:space="preserve">2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51" w:rsidRPr="00450E46" w:rsidRDefault="00F74551" w:rsidP="00017F71">
            <w:pPr>
              <w:pStyle w:val="a5"/>
              <w:jc w:val="left"/>
              <w:rPr>
                <w:sz w:val="24"/>
              </w:rPr>
            </w:pPr>
            <w:r>
              <w:rPr>
                <w:sz w:val="24"/>
              </w:rPr>
              <w:t>Повністю благоустроє</w:t>
            </w:r>
            <w:r w:rsidRPr="00450E46">
              <w:rPr>
                <w:sz w:val="24"/>
              </w:rPr>
              <w:t xml:space="preserve">ні </w:t>
            </w:r>
          </w:p>
          <w:p w:rsidR="00F74551" w:rsidRPr="00450E46" w:rsidRDefault="00F74551" w:rsidP="00017F71">
            <w:pPr>
              <w:pStyle w:val="a5"/>
              <w:jc w:val="left"/>
              <w:rPr>
                <w:sz w:val="24"/>
              </w:rPr>
            </w:pPr>
            <w:r w:rsidRPr="00450E46">
              <w:rPr>
                <w:sz w:val="24"/>
              </w:rPr>
              <w:t>будинки ( газ, центральне опалення, водопровід, каналізація)</w:t>
            </w:r>
            <w:r>
              <w:rPr>
                <w:sz w:val="24"/>
              </w:rPr>
              <w:t xml:space="preserve"> з сміттєпрово</w:t>
            </w:r>
            <w:r w:rsidRPr="00450E46">
              <w:rPr>
                <w:sz w:val="24"/>
              </w:rPr>
              <w:t xml:space="preserve">дом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51" w:rsidRPr="00450E46" w:rsidRDefault="00F74551" w:rsidP="00017F71">
            <w:pPr>
              <w:pStyle w:val="a5"/>
              <w:rPr>
                <w:sz w:val="24"/>
              </w:rPr>
            </w:pPr>
            <w:r w:rsidRPr="00450E46">
              <w:rPr>
                <w:sz w:val="24"/>
              </w:rPr>
              <w:t>2,20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51" w:rsidRPr="00450E46" w:rsidRDefault="00F74551" w:rsidP="00017F71">
            <w:pPr>
              <w:pStyle w:val="a5"/>
              <w:rPr>
                <w:sz w:val="24"/>
              </w:rPr>
            </w:pPr>
            <w:r>
              <w:rPr>
                <w:sz w:val="24"/>
              </w:rPr>
              <w:t>153,79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51" w:rsidRPr="00450E46" w:rsidRDefault="00F74551" w:rsidP="00017F71">
            <w:pPr>
              <w:pStyle w:val="a5"/>
              <w:rPr>
                <w:sz w:val="24"/>
              </w:rPr>
            </w:pPr>
            <w:r w:rsidRPr="00450E46">
              <w:rPr>
                <w:sz w:val="24"/>
              </w:rPr>
              <w:t>28,20</w:t>
            </w:r>
          </w:p>
        </w:tc>
      </w:tr>
      <w:tr w:rsidR="00F74551" w:rsidRPr="00450E46" w:rsidTr="00F7455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51" w:rsidRPr="00450E46" w:rsidRDefault="00F74551" w:rsidP="00017F71">
            <w:pPr>
              <w:pStyle w:val="a5"/>
              <w:jc w:val="left"/>
              <w:rPr>
                <w:sz w:val="24"/>
              </w:rPr>
            </w:pPr>
            <w:r w:rsidRPr="00450E46">
              <w:rPr>
                <w:sz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51" w:rsidRPr="00450E46" w:rsidRDefault="00F74551" w:rsidP="00017F71">
            <w:pPr>
              <w:pStyle w:val="a5"/>
              <w:jc w:val="left"/>
              <w:rPr>
                <w:sz w:val="24"/>
              </w:rPr>
            </w:pPr>
            <w:r w:rsidRPr="00450E46">
              <w:rPr>
                <w:sz w:val="24"/>
              </w:rPr>
              <w:t xml:space="preserve">Будинки </w:t>
            </w:r>
            <w:r>
              <w:rPr>
                <w:sz w:val="24"/>
              </w:rPr>
              <w:t>середнього рівню благоустрою (</w:t>
            </w:r>
            <w:r w:rsidRPr="00450E46">
              <w:rPr>
                <w:sz w:val="24"/>
              </w:rPr>
              <w:t>центральне опалення, водопровід, каналізація, пічне, готування їжі)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51" w:rsidRPr="00450E46" w:rsidRDefault="00F74551" w:rsidP="00017F71">
            <w:pPr>
              <w:pStyle w:val="a5"/>
              <w:rPr>
                <w:sz w:val="24"/>
              </w:rPr>
            </w:pPr>
            <w:r w:rsidRPr="00450E46">
              <w:rPr>
                <w:sz w:val="24"/>
              </w:rPr>
              <w:t>2,10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51" w:rsidRPr="00450E46" w:rsidRDefault="00F74551" w:rsidP="00017F71">
            <w:pPr>
              <w:pStyle w:val="a5"/>
              <w:rPr>
                <w:sz w:val="24"/>
              </w:rPr>
            </w:pPr>
            <w:r>
              <w:rPr>
                <w:sz w:val="24"/>
              </w:rPr>
              <w:t>153,79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51" w:rsidRPr="00450E46" w:rsidRDefault="00F74551" w:rsidP="00017F71">
            <w:pPr>
              <w:pStyle w:val="a5"/>
              <w:rPr>
                <w:sz w:val="24"/>
              </w:rPr>
            </w:pPr>
            <w:r w:rsidRPr="00450E46">
              <w:rPr>
                <w:sz w:val="24"/>
              </w:rPr>
              <w:t>26,90</w:t>
            </w:r>
          </w:p>
        </w:tc>
      </w:tr>
      <w:tr w:rsidR="00F74551" w:rsidRPr="00450E46" w:rsidTr="00F7455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51" w:rsidRPr="00450E46" w:rsidRDefault="00F74551" w:rsidP="00017F71">
            <w:pPr>
              <w:pStyle w:val="a5"/>
              <w:jc w:val="left"/>
              <w:rPr>
                <w:sz w:val="24"/>
              </w:rPr>
            </w:pPr>
            <w:r w:rsidRPr="00450E46">
              <w:rPr>
                <w:sz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51" w:rsidRPr="00450E46" w:rsidRDefault="00F74551" w:rsidP="00017F71">
            <w:pPr>
              <w:pStyle w:val="a5"/>
              <w:jc w:val="left"/>
              <w:rPr>
                <w:sz w:val="24"/>
              </w:rPr>
            </w:pPr>
            <w:r w:rsidRPr="00450E46">
              <w:rPr>
                <w:sz w:val="24"/>
              </w:rPr>
              <w:t>Ча</w:t>
            </w:r>
            <w:r>
              <w:rPr>
                <w:sz w:val="24"/>
              </w:rPr>
              <w:t>стково благоустроє</w:t>
            </w:r>
            <w:r w:rsidRPr="00450E46">
              <w:rPr>
                <w:sz w:val="24"/>
              </w:rPr>
              <w:t>ні будинки (місцеве опалення, водопровід, каналізація, присадибна ділянка)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51" w:rsidRPr="00450E46" w:rsidRDefault="00F74551" w:rsidP="00017F71">
            <w:pPr>
              <w:pStyle w:val="a5"/>
              <w:rPr>
                <w:sz w:val="24"/>
              </w:rPr>
            </w:pPr>
            <w:r w:rsidRPr="00450E46">
              <w:rPr>
                <w:sz w:val="24"/>
              </w:rPr>
              <w:t>2,50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51" w:rsidRPr="00450E46" w:rsidRDefault="00F74551" w:rsidP="00017F71">
            <w:pPr>
              <w:pStyle w:val="a5"/>
              <w:rPr>
                <w:sz w:val="24"/>
              </w:rPr>
            </w:pPr>
            <w:r>
              <w:rPr>
                <w:sz w:val="24"/>
              </w:rPr>
              <w:t>153,79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51" w:rsidRPr="00450E46" w:rsidRDefault="00F74551" w:rsidP="00017F71">
            <w:pPr>
              <w:pStyle w:val="a5"/>
              <w:rPr>
                <w:sz w:val="24"/>
              </w:rPr>
            </w:pPr>
            <w:r w:rsidRPr="00450E46">
              <w:rPr>
                <w:sz w:val="24"/>
              </w:rPr>
              <w:t>32,10</w:t>
            </w:r>
          </w:p>
        </w:tc>
      </w:tr>
      <w:tr w:rsidR="00F74551" w:rsidRPr="00450E46" w:rsidTr="00F7455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51" w:rsidRPr="00450E46" w:rsidRDefault="00F74551" w:rsidP="00017F71">
            <w:pPr>
              <w:pStyle w:val="a5"/>
              <w:jc w:val="left"/>
              <w:rPr>
                <w:sz w:val="24"/>
              </w:rPr>
            </w:pPr>
            <w:r w:rsidRPr="00450E46">
              <w:rPr>
                <w:sz w:val="24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51" w:rsidRPr="00450E46" w:rsidRDefault="00F74551" w:rsidP="00017F71">
            <w:pPr>
              <w:pStyle w:val="a5"/>
              <w:jc w:val="left"/>
              <w:rPr>
                <w:sz w:val="24"/>
              </w:rPr>
            </w:pPr>
            <w:r w:rsidRPr="00450E46">
              <w:rPr>
                <w:sz w:val="24"/>
              </w:rPr>
              <w:t>Ча</w:t>
            </w:r>
            <w:r>
              <w:rPr>
                <w:sz w:val="24"/>
              </w:rPr>
              <w:t>стково благоустроє</w:t>
            </w:r>
            <w:r w:rsidRPr="00450E46">
              <w:rPr>
                <w:sz w:val="24"/>
              </w:rPr>
              <w:t>ні будинки (місцеве опалення, водопровід, каналізація, присадибна ділянка)</w:t>
            </w:r>
            <w:r>
              <w:rPr>
                <w:sz w:val="24"/>
              </w:rPr>
              <w:t xml:space="preserve"> </w:t>
            </w:r>
            <w:r w:rsidRPr="00450E46">
              <w:rPr>
                <w:sz w:val="24"/>
              </w:rPr>
              <w:t xml:space="preserve">без </w:t>
            </w:r>
            <w:r>
              <w:rPr>
                <w:sz w:val="24"/>
              </w:rPr>
              <w:t>присади</w:t>
            </w:r>
            <w:r w:rsidRPr="00450E46">
              <w:rPr>
                <w:sz w:val="24"/>
              </w:rPr>
              <w:t xml:space="preserve">бної </w:t>
            </w:r>
          </w:p>
          <w:p w:rsidR="00F74551" w:rsidRPr="00450E46" w:rsidRDefault="00F74551" w:rsidP="00017F71">
            <w:pPr>
              <w:pStyle w:val="a5"/>
              <w:jc w:val="left"/>
              <w:rPr>
                <w:sz w:val="24"/>
              </w:rPr>
            </w:pPr>
            <w:r w:rsidRPr="00450E46">
              <w:rPr>
                <w:sz w:val="24"/>
              </w:rPr>
              <w:t>ділянки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51" w:rsidRPr="00450E46" w:rsidRDefault="00F74551" w:rsidP="00017F71">
            <w:pPr>
              <w:pStyle w:val="a5"/>
              <w:rPr>
                <w:sz w:val="24"/>
              </w:rPr>
            </w:pPr>
            <w:r w:rsidRPr="00450E46">
              <w:rPr>
                <w:sz w:val="24"/>
              </w:rPr>
              <w:t>2,0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51" w:rsidRPr="00450E46" w:rsidRDefault="00F74551" w:rsidP="00017F71">
            <w:pPr>
              <w:pStyle w:val="a5"/>
              <w:rPr>
                <w:sz w:val="24"/>
              </w:rPr>
            </w:pPr>
            <w:r>
              <w:rPr>
                <w:sz w:val="24"/>
              </w:rPr>
              <w:t>153,79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51" w:rsidRPr="00450E46" w:rsidRDefault="00F74551" w:rsidP="00017F71">
            <w:pPr>
              <w:pStyle w:val="a5"/>
              <w:rPr>
                <w:sz w:val="24"/>
              </w:rPr>
            </w:pPr>
            <w:r w:rsidRPr="00450E46">
              <w:rPr>
                <w:sz w:val="24"/>
              </w:rPr>
              <w:t>25,60</w:t>
            </w:r>
          </w:p>
        </w:tc>
      </w:tr>
      <w:tr w:rsidR="00F74551" w:rsidRPr="00450E46" w:rsidTr="00F7455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51" w:rsidRPr="00450E46" w:rsidRDefault="00F74551" w:rsidP="00017F71">
            <w:pPr>
              <w:pStyle w:val="a5"/>
              <w:jc w:val="left"/>
              <w:rPr>
                <w:sz w:val="24"/>
              </w:rPr>
            </w:pPr>
            <w:r w:rsidRPr="00450E46">
              <w:rPr>
                <w:sz w:val="24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51" w:rsidRPr="00450E46" w:rsidRDefault="00F74551" w:rsidP="00017F71">
            <w:pPr>
              <w:pStyle w:val="a5"/>
              <w:jc w:val="left"/>
              <w:rPr>
                <w:sz w:val="24"/>
              </w:rPr>
            </w:pPr>
            <w:r w:rsidRPr="00450E46">
              <w:rPr>
                <w:sz w:val="24"/>
              </w:rPr>
              <w:t>Неблагоустро</w:t>
            </w:r>
            <w:r>
              <w:rPr>
                <w:sz w:val="24"/>
              </w:rPr>
              <w:t>є</w:t>
            </w:r>
            <w:r w:rsidRPr="00450E46">
              <w:rPr>
                <w:sz w:val="24"/>
              </w:rPr>
              <w:t xml:space="preserve">ні будинки з </w:t>
            </w:r>
            <w:r w:rsidRPr="00450E46">
              <w:rPr>
                <w:sz w:val="24"/>
              </w:rPr>
              <w:lastRenderedPageBreak/>
              <w:t>присадибною ділянкою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51" w:rsidRPr="00450E46" w:rsidRDefault="00F74551" w:rsidP="00017F71">
            <w:pPr>
              <w:pStyle w:val="a5"/>
              <w:rPr>
                <w:sz w:val="24"/>
              </w:rPr>
            </w:pPr>
            <w:r w:rsidRPr="00450E46">
              <w:rPr>
                <w:sz w:val="24"/>
              </w:rPr>
              <w:lastRenderedPageBreak/>
              <w:t>2,10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51" w:rsidRPr="00450E46" w:rsidRDefault="00F74551" w:rsidP="00017F71">
            <w:pPr>
              <w:pStyle w:val="a5"/>
              <w:rPr>
                <w:sz w:val="24"/>
              </w:rPr>
            </w:pPr>
            <w:r>
              <w:rPr>
                <w:sz w:val="24"/>
              </w:rPr>
              <w:t>153,79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51" w:rsidRPr="00450E46" w:rsidRDefault="00F74551" w:rsidP="00017F71">
            <w:pPr>
              <w:pStyle w:val="a5"/>
              <w:rPr>
                <w:sz w:val="24"/>
              </w:rPr>
            </w:pPr>
            <w:r w:rsidRPr="00450E46">
              <w:rPr>
                <w:sz w:val="24"/>
              </w:rPr>
              <w:t>26,90</w:t>
            </w:r>
          </w:p>
        </w:tc>
      </w:tr>
      <w:tr w:rsidR="00F74551" w:rsidRPr="00450E46" w:rsidTr="00F7455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51" w:rsidRPr="00450E46" w:rsidRDefault="00F74551" w:rsidP="00017F71">
            <w:pPr>
              <w:pStyle w:val="a5"/>
              <w:jc w:val="left"/>
              <w:rPr>
                <w:sz w:val="24"/>
              </w:rPr>
            </w:pPr>
            <w:r w:rsidRPr="00450E46">
              <w:rPr>
                <w:sz w:val="24"/>
              </w:rPr>
              <w:lastRenderedPageBreak/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51" w:rsidRPr="00450E46" w:rsidRDefault="00F74551" w:rsidP="00017F71">
            <w:pPr>
              <w:pStyle w:val="a5"/>
              <w:jc w:val="left"/>
              <w:rPr>
                <w:sz w:val="24"/>
              </w:rPr>
            </w:pPr>
            <w:r w:rsidRPr="00450E46">
              <w:rPr>
                <w:sz w:val="24"/>
              </w:rPr>
              <w:t>Неблагоустро</w:t>
            </w:r>
            <w:r>
              <w:rPr>
                <w:sz w:val="24"/>
              </w:rPr>
              <w:t>є</w:t>
            </w:r>
            <w:r w:rsidRPr="00450E46">
              <w:rPr>
                <w:sz w:val="24"/>
              </w:rPr>
              <w:t>ні будинки з присадибною ділянкою без присад</w:t>
            </w:r>
            <w:r>
              <w:rPr>
                <w:sz w:val="24"/>
              </w:rPr>
              <w:t>и</w:t>
            </w:r>
            <w:r w:rsidRPr="00450E46">
              <w:rPr>
                <w:sz w:val="24"/>
              </w:rPr>
              <w:t xml:space="preserve">бної </w:t>
            </w:r>
          </w:p>
          <w:p w:rsidR="00F74551" w:rsidRPr="00450E46" w:rsidRDefault="00F74551" w:rsidP="00017F71">
            <w:pPr>
              <w:pStyle w:val="a5"/>
              <w:jc w:val="left"/>
              <w:rPr>
                <w:sz w:val="24"/>
              </w:rPr>
            </w:pPr>
            <w:r w:rsidRPr="00450E46">
              <w:rPr>
                <w:sz w:val="24"/>
              </w:rPr>
              <w:t>ділянки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51" w:rsidRPr="00450E46" w:rsidRDefault="00F74551" w:rsidP="00017F71">
            <w:pPr>
              <w:pStyle w:val="a5"/>
              <w:rPr>
                <w:sz w:val="24"/>
              </w:rPr>
            </w:pPr>
            <w:r w:rsidRPr="00450E46">
              <w:rPr>
                <w:sz w:val="24"/>
              </w:rPr>
              <w:t>2,0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51" w:rsidRPr="00450E46" w:rsidRDefault="00F74551" w:rsidP="00017F71">
            <w:pPr>
              <w:pStyle w:val="a5"/>
              <w:rPr>
                <w:sz w:val="24"/>
              </w:rPr>
            </w:pPr>
            <w:r>
              <w:rPr>
                <w:sz w:val="24"/>
              </w:rPr>
              <w:t>153,79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51" w:rsidRPr="00450E46" w:rsidRDefault="00F74551" w:rsidP="00017F71">
            <w:pPr>
              <w:pStyle w:val="a5"/>
              <w:rPr>
                <w:sz w:val="24"/>
              </w:rPr>
            </w:pPr>
            <w:r w:rsidRPr="00450E46">
              <w:rPr>
                <w:sz w:val="24"/>
              </w:rPr>
              <w:t>25,60</w:t>
            </w:r>
          </w:p>
        </w:tc>
      </w:tr>
      <w:tr w:rsidR="00F74551" w:rsidRPr="00450E46" w:rsidTr="00F7455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51" w:rsidRPr="00450E46" w:rsidRDefault="00F74551" w:rsidP="00017F71">
            <w:pPr>
              <w:pStyle w:val="a5"/>
              <w:jc w:val="left"/>
              <w:rPr>
                <w:sz w:val="24"/>
              </w:rPr>
            </w:pPr>
            <w:r w:rsidRPr="00450E46">
              <w:rPr>
                <w:sz w:val="24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51" w:rsidRPr="00450E46" w:rsidRDefault="00F74551" w:rsidP="00017F71">
            <w:pPr>
              <w:pStyle w:val="a5"/>
              <w:jc w:val="left"/>
              <w:rPr>
                <w:sz w:val="24"/>
              </w:rPr>
            </w:pPr>
            <w:r w:rsidRPr="00450E46">
              <w:rPr>
                <w:sz w:val="24"/>
              </w:rPr>
              <w:t>Будинки приватного сектору з газовим  опаленням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51" w:rsidRPr="00450E46" w:rsidRDefault="00F74551" w:rsidP="00017F71">
            <w:pPr>
              <w:pStyle w:val="a5"/>
              <w:rPr>
                <w:sz w:val="24"/>
              </w:rPr>
            </w:pPr>
            <w:r w:rsidRPr="00450E46">
              <w:rPr>
                <w:sz w:val="24"/>
              </w:rPr>
              <w:t>2,20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51" w:rsidRPr="00450E46" w:rsidRDefault="00F74551" w:rsidP="00017F71">
            <w:pPr>
              <w:pStyle w:val="a5"/>
              <w:rPr>
                <w:sz w:val="24"/>
              </w:rPr>
            </w:pPr>
            <w:r>
              <w:rPr>
                <w:sz w:val="24"/>
              </w:rPr>
              <w:t>153,79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51" w:rsidRPr="00450E46" w:rsidRDefault="00F74551" w:rsidP="00017F71">
            <w:pPr>
              <w:pStyle w:val="a5"/>
              <w:rPr>
                <w:sz w:val="24"/>
              </w:rPr>
            </w:pPr>
            <w:r w:rsidRPr="00450E46">
              <w:rPr>
                <w:sz w:val="24"/>
              </w:rPr>
              <w:t>28,20</w:t>
            </w:r>
          </w:p>
        </w:tc>
      </w:tr>
      <w:tr w:rsidR="00F74551" w:rsidRPr="00450E46" w:rsidTr="00F7455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51" w:rsidRPr="00450E46" w:rsidRDefault="00F74551" w:rsidP="00017F71">
            <w:pPr>
              <w:pStyle w:val="a5"/>
              <w:jc w:val="left"/>
              <w:rPr>
                <w:sz w:val="24"/>
              </w:rPr>
            </w:pPr>
            <w:r w:rsidRPr="00450E46">
              <w:rPr>
                <w:sz w:val="24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51" w:rsidRPr="00450E46" w:rsidRDefault="00F74551" w:rsidP="00017F71">
            <w:pPr>
              <w:pStyle w:val="a5"/>
              <w:jc w:val="left"/>
              <w:rPr>
                <w:sz w:val="24"/>
              </w:rPr>
            </w:pPr>
            <w:r w:rsidRPr="00450E46">
              <w:rPr>
                <w:sz w:val="24"/>
              </w:rPr>
              <w:t>Будинки приватного сектору з пічним  опаленням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51" w:rsidRPr="00450E46" w:rsidRDefault="00F74551" w:rsidP="00017F71">
            <w:pPr>
              <w:pStyle w:val="a5"/>
              <w:rPr>
                <w:sz w:val="24"/>
              </w:rPr>
            </w:pPr>
            <w:r w:rsidRPr="00450E46">
              <w:rPr>
                <w:sz w:val="24"/>
              </w:rPr>
              <w:t>2,40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51" w:rsidRPr="00450E46" w:rsidRDefault="00F74551" w:rsidP="00017F71">
            <w:pPr>
              <w:pStyle w:val="a5"/>
              <w:rPr>
                <w:sz w:val="24"/>
              </w:rPr>
            </w:pPr>
            <w:r>
              <w:rPr>
                <w:sz w:val="24"/>
              </w:rPr>
              <w:t>153,79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51" w:rsidRPr="00450E46" w:rsidRDefault="00F74551" w:rsidP="00017F71">
            <w:pPr>
              <w:pStyle w:val="a5"/>
              <w:rPr>
                <w:sz w:val="24"/>
              </w:rPr>
            </w:pPr>
            <w:r w:rsidRPr="00450E46">
              <w:rPr>
                <w:sz w:val="24"/>
              </w:rPr>
              <w:t>30,80</w:t>
            </w:r>
          </w:p>
        </w:tc>
      </w:tr>
    </w:tbl>
    <w:p w:rsidR="00F74551" w:rsidRPr="00450E46" w:rsidRDefault="00F74551" w:rsidP="00F74551">
      <w:pPr>
        <w:pStyle w:val="a5"/>
        <w:rPr>
          <w:b/>
          <w:sz w:val="28"/>
        </w:rPr>
      </w:pPr>
    </w:p>
    <w:p w:rsidR="004D1A40" w:rsidRPr="00C51E26" w:rsidRDefault="004D1A40" w:rsidP="00F74551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51E26">
        <w:rPr>
          <w:rFonts w:ascii="Times New Roman" w:hAnsi="Times New Roman" w:cs="Times New Roman"/>
          <w:b/>
          <w:sz w:val="24"/>
          <w:szCs w:val="24"/>
          <w:lang w:val="uk-UA"/>
        </w:rPr>
        <w:t>Ваші пропозиції, зауваження, побажання просимо надсилати у письмовій формі на</w:t>
      </w:r>
      <w:r w:rsidR="0040656D" w:rsidRPr="00C51E2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адресу: КП </w:t>
      </w:r>
      <w:r w:rsidRPr="00C51E26">
        <w:rPr>
          <w:rFonts w:ascii="Times New Roman" w:hAnsi="Times New Roman" w:cs="Times New Roman"/>
          <w:b/>
          <w:sz w:val="24"/>
          <w:szCs w:val="24"/>
          <w:lang w:val="uk-UA"/>
        </w:rPr>
        <w:t>БОКГ</w:t>
      </w:r>
      <w:r w:rsidR="002E5CD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Мирноградської міської ради,</w:t>
      </w:r>
      <w:r w:rsidR="007D0A00" w:rsidRPr="00C51E2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40656D" w:rsidRPr="00C51E26">
        <w:rPr>
          <w:rFonts w:ascii="Times New Roman" w:hAnsi="Times New Roman" w:cs="Times New Roman"/>
          <w:b/>
          <w:sz w:val="24"/>
          <w:szCs w:val="24"/>
          <w:lang w:val="uk-UA"/>
        </w:rPr>
        <w:t>85324</w:t>
      </w:r>
      <w:r w:rsidR="007D0A00" w:rsidRPr="00C51E2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C51E26" w:rsidRPr="00C51E2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Донецька обл., Покровський район, </w:t>
      </w:r>
      <w:r w:rsidR="007D0A00" w:rsidRPr="00C51E26">
        <w:rPr>
          <w:rFonts w:ascii="Times New Roman" w:hAnsi="Times New Roman" w:cs="Times New Roman"/>
          <w:b/>
          <w:sz w:val="24"/>
          <w:szCs w:val="24"/>
          <w:lang w:val="uk-UA"/>
        </w:rPr>
        <w:t>м.  Мирноград</w:t>
      </w:r>
      <w:r w:rsidR="0040656D" w:rsidRPr="00C51E26">
        <w:rPr>
          <w:rFonts w:ascii="Times New Roman" w:hAnsi="Times New Roman" w:cs="Times New Roman"/>
          <w:b/>
          <w:sz w:val="24"/>
          <w:szCs w:val="24"/>
          <w:lang w:val="uk-UA"/>
        </w:rPr>
        <w:t>,  вул. Рудн</w:t>
      </w:r>
      <w:r w:rsidR="0057072E">
        <w:rPr>
          <w:rFonts w:ascii="Times New Roman" w:hAnsi="Times New Roman" w:cs="Times New Roman"/>
          <w:b/>
          <w:sz w:val="24"/>
          <w:szCs w:val="24"/>
          <w:lang w:val="uk-UA"/>
        </w:rPr>
        <w:t>и</w:t>
      </w:r>
      <w:r w:rsidR="0040656D" w:rsidRPr="00C51E26">
        <w:rPr>
          <w:rFonts w:ascii="Times New Roman" w:hAnsi="Times New Roman" w:cs="Times New Roman"/>
          <w:b/>
          <w:sz w:val="24"/>
          <w:szCs w:val="24"/>
          <w:lang w:val="uk-UA"/>
        </w:rPr>
        <w:t>чна</w:t>
      </w:r>
      <w:r w:rsidR="002E5CD9">
        <w:rPr>
          <w:rFonts w:ascii="Times New Roman" w:hAnsi="Times New Roman" w:cs="Times New Roman"/>
          <w:b/>
          <w:sz w:val="24"/>
          <w:szCs w:val="24"/>
          <w:lang w:val="uk-UA"/>
        </w:rPr>
        <w:t>, буд.</w:t>
      </w:r>
      <w:r w:rsidR="00C51E26" w:rsidRPr="00C51E2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2,  або на адресу  Мирноградської міської ради, 85323 Донец</w:t>
      </w:r>
      <w:r w:rsidR="0057072E">
        <w:rPr>
          <w:rFonts w:ascii="Times New Roman" w:hAnsi="Times New Roman" w:cs="Times New Roman"/>
          <w:b/>
          <w:sz w:val="24"/>
          <w:szCs w:val="24"/>
          <w:lang w:val="uk-UA"/>
        </w:rPr>
        <w:t>ька обл., Покровський район</w:t>
      </w:r>
      <w:r w:rsidR="00C51E26" w:rsidRPr="00C51E26">
        <w:rPr>
          <w:rFonts w:ascii="Times New Roman" w:hAnsi="Times New Roman" w:cs="Times New Roman"/>
          <w:b/>
          <w:sz w:val="24"/>
          <w:szCs w:val="24"/>
          <w:lang w:val="uk-UA"/>
        </w:rPr>
        <w:t>, м.  Мирноград вул. Центральна 9</w:t>
      </w:r>
    </w:p>
    <w:p w:rsidR="00B83B7C" w:rsidRPr="00C51E26" w:rsidRDefault="00092BCB" w:rsidP="004D1A40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протягом  8 </w:t>
      </w:r>
      <w:r w:rsidR="004D1A40" w:rsidRPr="00D02999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днів  з дати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розміщення (надрукування) </w:t>
      </w:r>
      <w:r w:rsidR="004D1A40" w:rsidRPr="00D02999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статті.</w:t>
      </w:r>
    </w:p>
    <w:p w:rsidR="0057072E" w:rsidRPr="00006912" w:rsidRDefault="00006912" w:rsidP="004D1A4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Дана інформація розміщена  на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веб-сайті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Мирноградської міської ради </w:t>
      </w:r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myrnograd</w:t>
      </w:r>
      <w:r w:rsidRPr="00006912">
        <w:rPr>
          <w:rFonts w:ascii="Times New Roman" w:hAnsi="Times New Roman" w:cs="Times New Roman"/>
          <w:sz w:val="24"/>
          <w:szCs w:val="24"/>
          <w:lang w:val="uk-UA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rada</w:t>
      </w:r>
      <w:r w:rsidRPr="00006912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gov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ua</w:t>
      </w:r>
    </w:p>
    <w:p w:rsidR="0057072E" w:rsidRDefault="0057072E" w:rsidP="004D1A4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D1A40" w:rsidRPr="0040656D" w:rsidRDefault="004D1A40" w:rsidP="004D1A4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0656D">
        <w:rPr>
          <w:rFonts w:ascii="Times New Roman" w:hAnsi="Times New Roman" w:cs="Times New Roman"/>
          <w:sz w:val="24"/>
          <w:szCs w:val="24"/>
          <w:lang w:val="uk-UA"/>
        </w:rPr>
        <w:t>З повагою</w:t>
      </w:r>
      <w:r w:rsidR="0057072E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57072E" w:rsidRDefault="0057072E" w:rsidP="005707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092BCB" w:rsidRPr="0040656D">
        <w:rPr>
          <w:rFonts w:ascii="Times New Roman" w:hAnsi="Times New Roman" w:cs="Times New Roman"/>
          <w:sz w:val="24"/>
          <w:szCs w:val="24"/>
          <w:lang w:val="uk-UA"/>
        </w:rPr>
        <w:t xml:space="preserve">иректор </w:t>
      </w:r>
      <w:r w:rsidR="00B83B7C" w:rsidRPr="0040656D">
        <w:rPr>
          <w:rFonts w:ascii="Times New Roman" w:hAnsi="Times New Roman" w:cs="Times New Roman"/>
          <w:sz w:val="24"/>
          <w:szCs w:val="24"/>
          <w:lang w:val="uk-UA"/>
        </w:rPr>
        <w:t xml:space="preserve"> КП </w:t>
      </w:r>
      <w:r w:rsidR="00092BCB" w:rsidRPr="0040656D">
        <w:rPr>
          <w:rFonts w:ascii="Times New Roman" w:hAnsi="Times New Roman" w:cs="Times New Roman"/>
          <w:sz w:val="24"/>
          <w:szCs w:val="24"/>
          <w:lang w:val="uk-UA"/>
        </w:rPr>
        <w:t>БОКГ</w:t>
      </w:r>
    </w:p>
    <w:p w:rsidR="004D1A40" w:rsidRPr="00D02999" w:rsidRDefault="0040656D" w:rsidP="005707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Мирноградської міської ради</w:t>
      </w:r>
      <w:r w:rsidR="007D0A00" w:rsidRPr="0040656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D0A00" w:rsidRPr="0040656D">
        <w:rPr>
          <w:rFonts w:ascii="Times New Roman" w:hAnsi="Times New Roman" w:cs="Times New Roman"/>
          <w:sz w:val="24"/>
          <w:szCs w:val="24"/>
          <w:lang w:val="uk-UA"/>
        </w:rPr>
        <w:tab/>
      </w:r>
      <w:r w:rsidR="0057072E">
        <w:rPr>
          <w:rFonts w:ascii="Times New Roman" w:hAnsi="Times New Roman" w:cs="Times New Roman"/>
          <w:sz w:val="24"/>
          <w:szCs w:val="24"/>
          <w:lang w:val="uk-UA"/>
        </w:rPr>
        <w:tab/>
      </w:r>
      <w:r w:rsidR="0057072E">
        <w:rPr>
          <w:rFonts w:ascii="Times New Roman" w:hAnsi="Times New Roman" w:cs="Times New Roman"/>
          <w:sz w:val="24"/>
          <w:szCs w:val="24"/>
          <w:lang w:val="uk-UA"/>
        </w:rPr>
        <w:tab/>
      </w:r>
      <w:r w:rsidR="007D0A00" w:rsidRPr="0040656D">
        <w:rPr>
          <w:rFonts w:ascii="Times New Roman" w:hAnsi="Times New Roman" w:cs="Times New Roman"/>
          <w:sz w:val="24"/>
          <w:szCs w:val="24"/>
          <w:lang w:val="uk-UA"/>
        </w:rPr>
        <w:tab/>
      </w:r>
      <w:r w:rsidR="0057072E">
        <w:rPr>
          <w:rFonts w:ascii="Times New Roman" w:hAnsi="Times New Roman" w:cs="Times New Roman"/>
          <w:sz w:val="24"/>
          <w:szCs w:val="24"/>
          <w:lang w:val="uk-UA"/>
        </w:rPr>
        <w:tab/>
      </w:r>
      <w:r w:rsidR="007D0A00" w:rsidRPr="0040656D">
        <w:rPr>
          <w:rFonts w:ascii="Times New Roman" w:hAnsi="Times New Roman" w:cs="Times New Roman"/>
          <w:sz w:val="24"/>
          <w:szCs w:val="24"/>
          <w:lang w:val="uk-UA"/>
        </w:rPr>
        <w:tab/>
      </w:r>
      <w:r w:rsidR="0057072E">
        <w:rPr>
          <w:rFonts w:ascii="Times New Roman" w:hAnsi="Times New Roman" w:cs="Times New Roman"/>
          <w:sz w:val="24"/>
          <w:szCs w:val="24"/>
          <w:lang w:val="uk-UA"/>
        </w:rPr>
        <w:t>Олександр МУДРИК</w:t>
      </w:r>
    </w:p>
    <w:p w:rsidR="001D2E23" w:rsidRPr="00B74D9B" w:rsidRDefault="001D2E23" w:rsidP="00B74D9B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1D2E23" w:rsidRPr="00B74D9B" w:rsidSect="00FD5293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765D3"/>
    <w:multiLevelType w:val="hybridMultilevel"/>
    <w:tmpl w:val="872C4A52"/>
    <w:lvl w:ilvl="0" w:tplc="3D266D4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7C6F31"/>
    <w:multiLevelType w:val="hybridMultilevel"/>
    <w:tmpl w:val="A59E2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D2AAF"/>
    <w:rsid w:val="00006912"/>
    <w:rsid w:val="00092BCB"/>
    <w:rsid w:val="000B2DC3"/>
    <w:rsid w:val="000B74F0"/>
    <w:rsid w:val="00102628"/>
    <w:rsid w:val="00111009"/>
    <w:rsid w:val="00133E5F"/>
    <w:rsid w:val="00186E30"/>
    <w:rsid w:val="001D2E23"/>
    <w:rsid w:val="002128EE"/>
    <w:rsid w:val="00212BA0"/>
    <w:rsid w:val="00237074"/>
    <w:rsid w:val="00247EB5"/>
    <w:rsid w:val="00272DF5"/>
    <w:rsid w:val="002766BF"/>
    <w:rsid w:val="002A4E9B"/>
    <w:rsid w:val="002B719D"/>
    <w:rsid w:val="002C64BA"/>
    <w:rsid w:val="002E5CD9"/>
    <w:rsid w:val="002E6027"/>
    <w:rsid w:val="00305E07"/>
    <w:rsid w:val="00365926"/>
    <w:rsid w:val="003A57B2"/>
    <w:rsid w:val="003B0B3E"/>
    <w:rsid w:val="003C58B9"/>
    <w:rsid w:val="0040656D"/>
    <w:rsid w:val="00430A81"/>
    <w:rsid w:val="00432FDE"/>
    <w:rsid w:val="004356C3"/>
    <w:rsid w:val="0044682A"/>
    <w:rsid w:val="00457048"/>
    <w:rsid w:val="00462826"/>
    <w:rsid w:val="004758BD"/>
    <w:rsid w:val="00475CAF"/>
    <w:rsid w:val="004B01A1"/>
    <w:rsid w:val="004B347C"/>
    <w:rsid w:val="004D1A40"/>
    <w:rsid w:val="00524349"/>
    <w:rsid w:val="00530827"/>
    <w:rsid w:val="005374A0"/>
    <w:rsid w:val="00565436"/>
    <w:rsid w:val="0057072E"/>
    <w:rsid w:val="00615C86"/>
    <w:rsid w:val="00624947"/>
    <w:rsid w:val="00630C98"/>
    <w:rsid w:val="006347B0"/>
    <w:rsid w:val="006B1184"/>
    <w:rsid w:val="006D2AAF"/>
    <w:rsid w:val="006E3EDC"/>
    <w:rsid w:val="006F1C82"/>
    <w:rsid w:val="00720506"/>
    <w:rsid w:val="007244B3"/>
    <w:rsid w:val="007A25ED"/>
    <w:rsid w:val="007D0A00"/>
    <w:rsid w:val="00802509"/>
    <w:rsid w:val="00856EEA"/>
    <w:rsid w:val="0088393D"/>
    <w:rsid w:val="00890F50"/>
    <w:rsid w:val="008A05B6"/>
    <w:rsid w:val="008B0780"/>
    <w:rsid w:val="008C59EB"/>
    <w:rsid w:val="009036C0"/>
    <w:rsid w:val="00907D7D"/>
    <w:rsid w:val="009477BE"/>
    <w:rsid w:val="009D426C"/>
    <w:rsid w:val="009D6773"/>
    <w:rsid w:val="009E49FC"/>
    <w:rsid w:val="00A80569"/>
    <w:rsid w:val="00A91A79"/>
    <w:rsid w:val="00B43D44"/>
    <w:rsid w:val="00B45096"/>
    <w:rsid w:val="00B46721"/>
    <w:rsid w:val="00B74C39"/>
    <w:rsid w:val="00B74D9B"/>
    <w:rsid w:val="00B83B7C"/>
    <w:rsid w:val="00BB4CFB"/>
    <w:rsid w:val="00C51E26"/>
    <w:rsid w:val="00C850A9"/>
    <w:rsid w:val="00CA52F7"/>
    <w:rsid w:val="00D02999"/>
    <w:rsid w:val="00DB3C60"/>
    <w:rsid w:val="00DB6FBA"/>
    <w:rsid w:val="00E11208"/>
    <w:rsid w:val="00E21149"/>
    <w:rsid w:val="00E232AA"/>
    <w:rsid w:val="00E62C97"/>
    <w:rsid w:val="00E63E97"/>
    <w:rsid w:val="00E90C09"/>
    <w:rsid w:val="00EA6910"/>
    <w:rsid w:val="00F03DB4"/>
    <w:rsid w:val="00F62844"/>
    <w:rsid w:val="00F74551"/>
    <w:rsid w:val="00F964D5"/>
    <w:rsid w:val="00FA50B7"/>
    <w:rsid w:val="00FC468C"/>
    <w:rsid w:val="00FD5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B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8BD"/>
    <w:pPr>
      <w:ind w:left="720"/>
      <w:contextualSpacing/>
    </w:pPr>
  </w:style>
  <w:style w:type="table" w:styleId="a4">
    <w:name w:val="Table Grid"/>
    <w:basedOn w:val="a1"/>
    <w:uiPriority w:val="59"/>
    <w:rsid w:val="003659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3">
    <w:name w:val="rvps3"/>
    <w:basedOn w:val="a"/>
    <w:rsid w:val="007D0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7D0A00"/>
  </w:style>
  <w:style w:type="paragraph" w:styleId="a5">
    <w:name w:val="Subtitle"/>
    <w:basedOn w:val="a"/>
    <w:link w:val="a6"/>
    <w:qFormat/>
    <w:rsid w:val="00F74551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  <w:lang w:val="uk-UA" w:eastAsia="ru-RU"/>
    </w:rPr>
  </w:style>
  <w:style w:type="character" w:customStyle="1" w:styleId="a6">
    <w:name w:val="Подзаголовок Знак"/>
    <w:basedOn w:val="a0"/>
    <w:link w:val="a5"/>
    <w:rsid w:val="00F74551"/>
    <w:rPr>
      <w:rFonts w:ascii="Times New Roman" w:eastAsia="Times New Roman" w:hAnsi="Times New Roman" w:cs="Times New Roman"/>
      <w:sz w:val="40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5028</Words>
  <Characters>2866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Smeta</dc:creator>
  <cp:lastModifiedBy>user</cp:lastModifiedBy>
  <cp:revision>2</cp:revision>
  <cp:lastPrinted>2013-09-20T15:14:00Z</cp:lastPrinted>
  <dcterms:created xsi:type="dcterms:W3CDTF">2022-02-01T07:24:00Z</dcterms:created>
  <dcterms:modified xsi:type="dcterms:W3CDTF">2022-02-01T07:24:00Z</dcterms:modified>
</cp:coreProperties>
</file>